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681ED" w14:textId="03EA5E60" w:rsidR="003E3411" w:rsidRDefault="003E3411" w:rsidP="003161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EACA669" w14:textId="77777777" w:rsidR="00B865AC" w:rsidRDefault="00B865AC" w:rsidP="003161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1334A23" w14:textId="77777777" w:rsidR="003E3411" w:rsidRPr="00FD3BF4" w:rsidRDefault="003E3411" w:rsidP="0031613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BE071F4" w14:textId="41CDC774" w:rsidR="00910576" w:rsidRPr="002D2650" w:rsidRDefault="002D2650" w:rsidP="002D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650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06C09721" w14:textId="07866B78" w:rsidR="00CF0A67" w:rsidRDefault="002D2650" w:rsidP="002D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650">
        <w:rPr>
          <w:rFonts w:ascii="Times New Roman" w:hAnsi="Times New Roman" w:cs="Times New Roman"/>
          <w:b/>
          <w:bCs/>
          <w:sz w:val="28"/>
          <w:szCs w:val="28"/>
        </w:rPr>
        <w:t>о ходе реализации</w:t>
      </w:r>
      <w:r w:rsidR="00CF0A67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</w:t>
      </w:r>
      <w:r w:rsidRPr="002D2650">
        <w:rPr>
          <w:rFonts w:ascii="Times New Roman" w:hAnsi="Times New Roman" w:cs="Times New Roman"/>
          <w:b/>
          <w:bCs/>
          <w:sz w:val="28"/>
          <w:szCs w:val="28"/>
        </w:rPr>
        <w:t xml:space="preserve"> корпоративной программы</w:t>
      </w:r>
    </w:p>
    <w:p w14:paraId="68B6B8D4" w14:textId="46767AC6" w:rsidR="002D2650" w:rsidRPr="002D2650" w:rsidRDefault="002D2650" w:rsidP="002D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A67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2D2650">
        <w:rPr>
          <w:rFonts w:ascii="Times New Roman" w:hAnsi="Times New Roman" w:cs="Times New Roman"/>
          <w:b/>
          <w:bCs/>
          <w:sz w:val="28"/>
          <w:szCs w:val="28"/>
        </w:rPr>
        <w:t>Здоровье на рабочем месте</w:t>
      </w:r>
      <w:r w:rsidR="00CF0A67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7DE43773" w14:textId="7A042265" w:rsidR="002D2650" w:rsidRPr="002D2650" w:rsidRDefault="009503CC" w:rsidP="002D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9008E">
        <w:rPr>
          <w:rFonts w:ascii="Times New Roman" w:hAnsi="Times New Roman" w:cs="Times New Roman"/>
          <w:b/>
          <w:bCs/>
          <w:sz w:val="28"/>
          <w:szCs w:val="28"/>
          <w:u w:val="single"/>
        </w:rPr>
        <w:t>ГАУЗ «Стоматологическая поликлиника № 8»</w:t>
      </w:r>
    </w:p>
    <w:p w14:paraId="36E11188" w14:textId="3D57158D" w:rsidR="002D2650" w:rsidRPr="002D2650" w:rsidRDefault="002D2650" w:rsidP="002D26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650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E92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6D05">
        <w:rPr>
          <w:rFonts w:ascii="Times New Roman" w:hAnsi="Times New Roman" w:cs="Times New Roman"/>
          <w:b/>
          <w:bCs/>
          <w:sz w:val="28"/>
          <w:szCs w:val="28"/>
        </w:rPr>
        <w:t>июль</w:t>
      </w:r>
      <w:r w:rsidR="002427DF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F66D05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  <w:r w:rsidR="00242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1B62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CA7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2650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14:paraId="6D512740" w14:textId="2901A676" w:rsidR="002D2650" w:rsidRDefault="002D2650" w:rsidP="002D26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CCB791" w14:textId="1DCC830B" w:rsidR="009503CC" w:rsidRPr="002A3AD7" w:rsidRDefault="009503CC" w:rsidP="009503C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3AD7">
        <w:rPr>
          <w:rFonts w:ascii="Times New Roman" w:hAnsi="Times New Roman" w:cs="Times New Roman"/>
          <w:sz w:val="28"/>
          <w:szCs w:val="28"/>
        </w:rPr>
        <w:t>Количество сотрудников по штатному расписанию</w:t>
      </w:r>
      <w:r w:rsidRPr="002A3AD7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A3AD7">
        <w:rPr>
          <w:rFonts w:ascii="Times New Roman" w:hAnsi="Times New Roman" w:cs="Times New Roman"/>
          <w:i/>
          <w:iCs/>
          <w:sz w:val="28"/>
          <w:szCs w:val="28"/>
        </w:rPr>
        <w:t>физ.лиц</w:t>
      </w:r>
      <w:proofErr w:type="spellEnd"/>
      <w:r w:rsidRPr="002A3AD7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2A3AD7">
        <w:rPr>
          <w:rFonts w:ascii="Times New Roman" w:hAnsi="Times New Roman" w:cs="Times New Roman"/>
          <w:sz w:val="28"/>
          <w:szCs w:val="28"/>
        </w:rPr>
        <w:t xml:space="preserve">– </w:t>
      </w:r>
      <w:r w:rsidR="005F1B62">
        <w:rPr>
          <w:rFonts w:ascii="Times New Roman" w:hAnsi="Times New Roman" w:cs="Times New Roman"/>
          <w:i/>
          <w:sz w:val="28"/>
          <w:szCs w:val="28"/>
        </w:rPr>
        <w:t xml:space="preserve">228 </w:t>
      </w:r>
      <w:r w:rsidRPr="002A3AD7">
        <w:rPr>
          <w:rFonts w:ascii="Times New Roman" w:hAnsi="Times New Roman" w:cs="Times New Roman"/>
          <w:i/>
          <w:sz w:val="28"/>
          <w:szCs w:val="28"/>
        </w:rPr>
        <w:t xml:space="preserve">человек. </w:t>
      </w:r>
    </w:p>
    <w:p w14:paraId="1AAB313C" w14:textId="77777777" w:rsidR="009503CC" w:rsidRPr="002A3AD7" w:rsidRDefault="009503CC" w:rsidP="00950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3AD7">
        <w:rPr>
          <w:rFonts w:ascii="Times New Roman" w:hAnsi="Times New Roman" w:cs="Times New Roman"/>
          <w:sz w:val="28"/>
          <w:szCs w:val="28"/>
        </w:rPr>
        <w:t>Количество сотрудников, участвующих в Корпоративной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D7">
        <w:rPr>
          <w:rFonts w:ascii="Times New Roman" w:hAnsi="Times New Roman" w:cs="Times New Roman"/>
          <w:sz w:val="28"/>
          <w:szCs w:val="28"/>
        </w:rPr>
        <w:t xml:space="preserve">программе - </w:t>
      </w:r>
      <w:r w:rsidRPr="002A3AD7">
        <w:rPr>
          <w:rFonts w:ascii="Times New Roman" w:hAnsi="Times New Roman" w:cs="Times New Roman"/>
          <w:i/>
          <w:sz w:val="28"/>
          <w:szCs w:val="28"/>
        </w:rPr>
        <w:t>110 человек.</w:t>
      </w:r>
    </w:p>
    <w:p w14:paraId="3740BD11" w14:textId="49CBF81D" w:rsidR="009503CC" w:rsidRPr="002A3AD7" w:rsidRDefault="009503CC" w:rsidP="00950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D7">
        <w:rPr>
          <w:rFonts w:ascii="Times New Roman" w:hAnsi="Times New Roman" w:cs="Times New Roman"/>
          <w:sz w:val="28"/>
          <w:szCs w:val="28"/>
        </w:rPr>
        <w:t>.</w:t>
      </w:r>
    </w:p>
    <w:p w14:paraId="49A20C18" w14:textId="77777777" w:rsidR="009503CC" w:rsidRDefault="009503CC" w:rsidP="009503CC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14:paraId="0BA878B4" w14:textId="77777777" w:rsidR="009503CC" w:rsidRDefault="009503CC" w:rsidP="006D7B8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61166" w14:textId="3CC9DA53" w:rsidR="003A72C7" w:rsidRDefault="00E749B6" w:rsidP="006D7B8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050">
        <w:rPr>
          <w:rFonts w:ascii="Times New Roman" w:hAnsi="Times New Roman" w:cs="Times New Roman"/>
          <w:b/>
          <w:bCs/>
          <w:sz w:val="28"/>
          <w:szCs w:val="28"/>
        </w:rPr>
        <w:t>Реализация мероприятий</w:t>
      </w:r>
      <w:r w:rsidR="007323EC" w:rsidRPr="0042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050">
        <w:rPr>
          <w:rFonts w:ascii="Times New Roman" w:hAnsi="Times New Roman" w:cs="Times New Roman"/>
          <w:b/>
          <w:bCs/>
          <w:sz w:val="28"/>
          <w:szCs w:val="28"/>
        </w:rPr>
        <w:t>корпоративной программы в отчетный период:</w:t>
      </w:r>
    </w:p>
    <w:p w14:paraId="3E47B852" w14:textId="77777777" w:rsidR="002C5443" w:rsidRPr="003A72C7" w:rsidRDefault="002C5443" w:rsidP="006D7B8A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64BAC" w14:textId="12B9861E" w:rsidR="00CB772D" w:rsidRPr="002C5443" w:rsidRDefault="00CB772D" w:rsidP="006D7B8A">
      <w:pPr>
        <w:pStyle w:val="a3"/>
        <w:numPr>
          <w:ilvl w:val="0"/>
          <w:numId w:val="6"/>
        </w:numPr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Блок 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движении жизнь свою ведем!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14:paraId="725AD9ED" w14:textId="77777777" w:rsidR="003A72C7" w:rsidRPr="003A72C7" w:rsidRDefault="003A72C7" w:rsidP="006D7B8A">
      <w:pPr>
        <w:pStyle w:val="a3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5E792" w14:textId="732AF742" w:rsidR="00E749B6" w:rsidRDefault="00CB772D" w:rsidP="00C900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Перечисляются реализованные за истекший период мероприятия, направленные на повышение двигательной активности сотрудников с указанием количества </w:t>
      </w:r>
      <w:r w:rsidR="00424050">
        <w:rPr>
          <w:rFonts w:ascii="Times New Roman" w:hAnsi="Times New Roman" w:cs="Times New Roman"/>
          <w:sz w:val="28"/>
          <w:szCs w:val="28"/>
        </w:rPr>
        <w:t>человек</w:t>
      </w:r>
      <w:r w:rsidR="00FE3A1F">
        <w:rPr>
          <w:rFonts w:ascii="Times New Roman" w:hAnsi="Times New Roman" w:cs="Times New Roman"/>
          <w:sz w:val="28"/>
          <w:szCs w:val="28"/>
        </w:rPr>
        <w:t>,</w:t>
      </w:r>
      <w:r w:rsidR="00424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принявших участие.</w:t>
      </w:r>
    </w:p>
    <w:p w14:paraId="44D97425" w14:textId="77777777" w:rsidR="00E749B6" w:rsidRPr="00E749B6" w:rsidRDefault="00E749B6" w:rsidP="006D7B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79"/>
        <w:gridCol w:w="3973"/>
        <w:gridCol w:w="2614"/>
        <w:gridCol w:w="1985"/>
      </w:tblGrid>
      <w:tr w:rsidR="003A72C7" w14:paraId="6D589B36" w14:textId="77777777" w:rsidTr="00C9008E">
        <w:tc>
          <w:tcPr>
            <w:tcW w:w="779" w:type="dxa"/>
            <w:vAlign w:val="center"/>
          </w:tcPr>
          <w:p w14:paraId="0C109B26" w14:textId="2A3FE297" w:rsidR="003A72C7" w:rsidRDefault="003A72C7" w:rsidP="006D7B8A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3" w:type="dxa"/>
            <w:vAlign w:val="center"/>
          </w:tcPr>
          <w:p w14:paraId="741CC30A" w14:textId="1A8F7A30" w:rsidR="003A72C7" w:rsidRDefault="003A72C7" w:rsidP="006D7B8A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C67E0B">
              <w:rPr>
                <w:rFonts w:ascii="Times New Roman" w:hAnsi="Times New Roman" w:cs="Times New Roman"/>
                <w:sz w:val="28"/>
                <w:szCs w:val="28"/>
              </w:rPr>
              <w:t>(название)</w:t>
            </w:r>
          </w:p>
        </w:tc>
        <w:tc>
          <w:tcPr>
            <w:tcW w:w="2614" w:type="dxa"/>
            <w:vAlign w:val="center"/>
          </w:tcPr>
          <w:p w14:paraId="775EBDF0" w14:textId="513F567B" w:rsidR="003A72C7" w:rsidRDefault="003A72C7" w:rsidP="006D7B8A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85" w:type="dxa"/>
            <w:vAlign w:val="center"/>
          </w:tcPr>
          <w:p w14:paraId="08A998D3" w14:textId="138D2E8F" w:rsidR="003A72C7" w:rsidRDefault="003A72C7" w:rsidP="006D7B8A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A72C7" w14:paraId="762AC162" w14:textId="77777777" w:rsidTr="00C9008E">
        <w:tc>
          <w:tcPr>
            <w:tcW w:w="779" w:type="dxa"/>
          </w:tcPr>
          <w:p w14:paraId="7B47482C" w14:textId="6FE48EFF" w:rsidR="003A72C7" w:rsidRDefault="003A72C7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</w:tcPr>
          <w:p w14:paraId="78A8AD00" w14:textId="648D9B54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Ежедневная производственная гимнастика</w:t>
            </w:r>
          </w:p>
        </w:tc>
        <w:tc>
          <w:tcPr>
            <w:tcW w:w="2614" w:type="dxa"/>
          </w:tcPr>
          <w:p w14:paraId="359FDE80" w14:textId="278CCF51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 человек</w:t>
            </w:r>
          </w:p>
        </w:tc>
        <w:tc>
          <w:tcPr>
            <w:tcW w:w="1985" w:type="dxa"/>
          </w:tcPr>
          <w:p w14:paraId="51279277" w14:textId="19181509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во всех структурных подразделениях.</w:t>
            </w:r>
          </w:p>
        </w:tc>
      </w:tr>
      <w:tr w:rsidR="003A72C7" w14:paraId="4F57E3AB" w14:textId="77777777" w:rsidTr="00C9008E">
        <w:tc>
          <w:tcPr>
            <w:tcW w:w="779" w:type="dxa"/>
          </w:tcPr>
          <w:p w14:paraId="6149CADB" w14:textId="2E4ECC2B" w:rsidR="003A72C7" w:rsidRDefault="003A72C7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</w:tcPr>
          <w:p w14:paraId="66F80FF1" w14:textId="6AA1BA2B" w:rsidR="003A72C7" w:rsidRDefault="00C9008E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D3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3CEA">
              <w:rPr>
                <w:rFonts w:ascii="Times New Roman" w:hAnsi="Times New Roman" w:cs="Times New Roman"/>
                <w:sz w:val="28"/>
                <w:szCs w:val="28"/>
              </w:rPr>
              <w:t>В день по километру»</w:t>
            </w:r>
          </w:p>
        </w:tc>
        <w:tc>
          <w:tcPr>
            <w:tcW w:w="2614" w:type="dxa"/>
          </w:tcPr>
          <w:p w14:paraId="72EF703D" w14:textId="07ECC0B1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человек.</w:t>
            </w:r>
          </w:p>
        </w:tc>
        <w:tc>
          <w:tcPr>
            <w:tcW w:w="1985" w:type="dxa"/>
          </w:tcPr>
          <w:p w14:paraId="66B1D57C" w14:textId="0EFE87E6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30 дней участники проводят мониторинг физической активности.</w:t>
            </w:r>
          </w:p>
        </w:tc>
      </w:tr>
      <w:tr w:rsidR="003A72C7" w14:paraId="19F03E65" w14:textId="77777777" w:rsidTr="00C9008E">
        <w:tc>
          <w:tcPr>
            <w:tcW w:w="779" w:type="dxa"/>
          </w:tcPr>
          <w:p w14:paraId="79C5E6FE" w14:textId="1FFB4718" w:rsidR="003A72C7" w:rsidRDefault="003A72C7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3" w:type="dxa"/>
          </w:tcPr>
          <w:p w14:paraId="383B903D" w14:textId="397D8541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«Движение-это 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>жизнь,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>жизнь — это 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14" w:type="dxa"/>
          </w:tcPr>
          <w:p w14:paraId="476A554F" w14:textId="4E3EF913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человек.</w:t>
            </w:r>
          </w:p>
        </w:tc>
        <w:tc>
          <w:tcPr>
            <w:tcW w:w="1985" w:type="dxa"/>
          </w:tcPr>
          <w:p w14:paraId="55578759" w14:textId="77777777" w:rsidR="003A72C7" w:rsidRDefault="003A72C7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2C7" w14:paraId="5EB4D62F" w14:textId="77777777" w:rsidTr="00C9008E">
        <w:tc>
          <w:tcPr>
            <w:tcW w:w="779" w:type="dxa"/>
          </w:tcPr>
          <w:p w14:paraId="30967319" w14:textId="05E32369" w:rsidR="003A72C7" w:rsidRDefault="003A72C7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3" w:type="dxa"/>
          </w:tcPr>
          <w:p w14:paraId="16CA47B9" w14:textId="580829F7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Скандинавская 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>ходьба, путь к омоложению</w:t>
            </w:r>
          </w:p>
        </w:tc>
        <w:tc>
          <w:tcPr>
            <w:tcW w:w="2614" w:type="dxa"/>
          </w:tcPr>
          <w:p w14:paraId="2DC77E7D" w14:textId="447BBA45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человек.</w:t>
            </w:r>
          </w:p>
        </w:tc>
        <w:tc>
          <w:tcPr>
            <w:tcW w:w="1985" w:type="dxa"/>
          </w:tcPr>
          <w:p w14:paraId="594C49B7" w14:textId="77777777" w:rsidR="003A72C7" w:rsidRDefault="003A72C7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2C7" w14:paraId="6F4EC38A" w14:textId="77777777" w:rsidTr="00C9008E">
        <w:tc>
          <w:tcPr>
            <w:tcW w:w="779" w:type="dxa"/>
          </w:tcPr>
          <w:p w14:paraId="5A89A7B5" w14:textId="75D235C1" w:rsidR="003A72C7" w:rsidRDefault="003A72C7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73" w:type="dxa"/>
          </w:tcPr>
          <w:p w14:paraId="6DF3B466" w14:textId="1FACA1DA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спартак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>иаде работников здравоохранения</w:t>
            </w:r>
          </w:p>
        </w:tc>
        <w:tc>
          <w:tcPr>
            <w:tcW w:w="2614" w:type="dxa"/>
          </w:tcPr>
          <w:p w14:paraId="34164739" w14:textId="1CAB71F9" w:rsidR="003A72C7" w:rsidRDefault="00D33CEA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человек.</w:t>
            </w:r>
          </w:p>
        </w:tc>
        <w:tc>
          <w:tcPr>
            <w:tcW w:w="1985" w:type="dxa"/>
          </w:tcPr>
          <w:p w14:paraId="55B72D39" w14:textId="77777777" w:rsidR="003A72C7" w:rsidRDefault="003A72C7" w:rsidP="006D7B8A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9472B0" w14:textId="77777777" w:rsidR="00424050" w:rsidRDefault="00424050" w:rsidP="006D7B8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3C539A34" w14:textId="03E7199A" w:rsidR="0024257C" w:rsidRDefault="0024257C" w:rsidP="00C9008E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Блок 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Здоровое питание – основа процветания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14:paraId="26C9697C" w14:textId="77777777" w:rsidR="00C9008E" w:rsidRPr="002C5443" w:rsidRDefault="00C9008E" w:rsidP="00C9008E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5F44BF" w14:textId="77777777" w:rsidR="00C9008E" w:rsidRDefault="0024257C" w:rsidP="00C9008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Дается характеристика условий питания работников</w:t>
      </w:r>
      <w:r w:rsidR="00F13052">
        <w:rPr>
          <w:rFonts w:ascii="Times New Roman" w:hAnsi="Times New Roman" w:cs="Times New Roman"/>
          <w:sz w:val="28"/>
          <w:szCs w:val="28"/>
        </w:rPr>
        <w:t>, в том числе наличие</w:t>
      </w:r>
      <w:r>
        <w:rPr>
          <w:rFonts w:ascii="Times New Roman" w:hAnsi="Times New Roman" w:cs="Times New Roman"/>
          <w:sz w:val="28"/>
          <w:szCs w:val="28"/>
        </w:rPr>
        <w:t xml:space="preserve"> мест для приема пищи сотрудников</w:t>
      </w:r>
    </w:p>
    <w:p w14:paraId="2BC46784" w14:textId="11DD3CE4" w:rsidR="0024257C" w:rsidRPr="00B43131" w:rsidRDefault="00F13052" w:rsidP="00C9008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3131">
        <w:rPr>
          <w:rFonts w:ascii="Times New Roman" w:hAnsi="Times New Roman" w:cs="Times New Roman"/>
          <w:i/>
          <w:iCs/>
          <w:sz w:val="28"/>
          <w:szCs w:val="28"/>
        </w:rPr>
        <w:t>(указать – столовая, буфет и т.д.)</w:t>
      </w:r>
    </w:p>
    <w:p w14:paraId="19E6ADB6" w14:textId="50AE24E9" w:rsidR="00A2534F" w:rsidRDefault="00F13052" w:rsidP="00C9008E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Перечисляются реализованные за истекший период мероприятия, направленные на организацию рационального питания</w:t>
      </w:r>
      <w:r w:rsidR="00A2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сотрудников,</w:t>
      </w:r>
      <w:r w:rsidR="00C90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количества</w:t>
      </w:r>
      <w:r w:rsidR="00FE3A1F">
        <w:rPr>
          <w:rFonts w:ascii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принявших участие.</w:t>
      </w:r>
      <w:r w:rsidR="00A2534F" w:rsidRPr="00A2534F">
        <w:t xml:space="preserve"> </w:t>
      </w:r>
    </w:p>
    <w:p w14:paraId="50A04F9F" w14:textId="77777777" w:rsidR="00F13052" w:rsidRDefault="00F13052" w:rsidP="00C900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779"/>
        <w:gridCol w:w="4178"/>
        <w:gridCol w:w="2126"/>
        <w:gridCol w:w="2126"/>
      </w:tblGrid>
      <w:tr w:rsidR="00424050" w14:paraId="5647E675" w14:textId="77777777" w:rsidTr="006D7B8A">
        <w:tc>
          <w:tcPr>
            <w:tcW w:w="779" w:type="dxa"/>
            <w:vAlign w:val="center"/>
          </w:tcPr>
          <w:p w14:paraId="311B5B35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8" w:type="dxa"/>
            <w:vAlign w:val="center"/>
          </w:tcPr>
          <w:p w14:paraId="0186CEEF" w14:textId="516ADFFE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C67E0B">
              <w:rPr>
                <w:rFonts w:ascii="Times New Roman" w:hAnsi="Times New Roman" w:cs="Times New Roman"/>
                <w:sz w:val="28"/>
                <w:szCs w:val="28"/>
              </w:rPr>
              <w:t>(название)</w:t>
            </w:r>
          </w:p>
        </w:tc>
        <w:tc>
          <w:tcPr>
            <w:tcW w:w="2126" w:type="dxa"/>
            <w:vAlign w:val="center"/>
          </w:tcPr>
          <w:p w14:paraId="18A5E003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vAlign w:val="center"/>
          </w:tcPr>
          <w:p w14:paraId="2E8F9B5C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4050" w14:paraId="188B5426" w14:textId="77777777" w:rsidTr="006D7B8A">
        <w:tc>
          <w:tcPr>
            <w:tcW w:w="779" w:type="dxa"/>
          </w:tcPr>
          <w:p w14:paraId="1F610A62" w14:textId="77777777" w:rsidR="00424050" w:rsidRDefault="0042405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68D814BC" w14:textId="2230AE8E" w:rsidR="00424050" w:rsidRDefault="00D2342F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>Узнай,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питаются коллеги.»</w:t>
            </w:r>
          </w:p>
        </w:tc>
        <w:tc>
          <w:tcPr>
            <w:tcW w:w="2126" w:type="dxa"/>
          </w:tcPr>
          <w:p w14:paraId="5898C0B9" w14:textId="6E79F4AB" w:rsidR="00424050" w:rsidRDefault="00D2342F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человек</w:t>
            </w:r>
          </w:p>
        </w:tc>
        <w:tc>
          <w:tcPr>
            <w:tcW w:w="2126" w:type="dxa"/>
          </w:tcPr>
          <w:p w14:paraId="77266F5E" w14:textId="481122B6" w:rsidR="00424050" w:rsidRDefault="00D2342F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 xml:space="preserve"> в столовой </w:t>
            </w:r>
            <w:r w:rsidR="009503CC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список,</w:t>
            </w:r>
            <w:r w:rsidR="009503C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питаются коллеги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(участники сами его заполняют</w:t>
            </w:r>
          </w:p>
        </w:tc>
      </w:tr>
      <w:tr w:rsidR="00424050" w14:paraId="29217037" w14:textId="77777777" w:rsidTr="006D7B8A">
        <w:tc>
          <w:tcPr>
            <w:tcW w:w="779" w:type="dxa"/>
          </w:tcPr>
          <w:p w14:paraId="3427F7F8" w14:textId="77777777" w:rsidR="00424050" w:rsidRDefault="0042405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14:paraId="7C60A77A" w14:textId="76B20166" w:rsidR="00424050" w:rsidRDefault="000314A8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«Яблочного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14:paraId="35FA71D3" w14:textId="09E37952" w:rsidR="00424050" w:rsidRDefault="000314A8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человек</w:t>
            </w:r>
          </w:p>
        </w:tc>
        <w:tc>
          <w:tcPr>
            <w:tcW w:w="2126" w:type="dxa"/>
          </w:tcPr>
          <w:p w14:paraId="63ED7EAC" w14:textId="50632174" w:rsidR="00424050" w:rsidRDefault="004A4742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блюд из яблок для конкурса.</w:t>
            </w:r>
          </w:p>
        </w:tc>
      </w:tr>
      <w:tr w:rsidR="005D1B78" w14:paraId="557C872C" w14:textId="77777777" w:rsidTr="006D7B8A">
        <w:tc>
          <w:tcPr>
            <w:tcW w:w="9209" w:type="dxa"/>
            <w:gridSpan w:val="4"/>
          </w:tcPr>
          <w:p w14:paraId="1229863C" w14:textId="77777777" w:rsidR="005D1B78" w:rsidRDefault="005D1B78" w:rsidP="00C9008E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66D0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Раздел "Профилактика </w:t>
            </w:r>
            <w:proofErr w:type="spellStart"/>
            <w:r w:rsidRPr="00F66D0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микронутриентной</w:t>
            </w:r>
            <w:proofErr w:type="spellEnd"/>
            <w:r w:rsidRPr="00F66D05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недостаточности"</w:t>
            </w:r>
          </w:p>
          <w:p w14:paraId="70039BCA" w14:textId="1829E461" w:rsidR="00F66D05" w:rsidRPr="00F66D05" w:rsidRDefault="00F66D05" w:rsidP="00C9008E">
            <w:pPr>
              <w:ind w:right="-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24050" w14:paraId="68230F3E" w14:textId="77777777" w:rsidTr="006D7B8A">
        <w:tc>
          <w:tcPr>
            <w:tcW w:w="779" w:type="dxa"/>
          </w:tcPr>
          <w:p w14:paraId="255A8751" w14:textId="560BDE33" w:rsidR="00424050" w:rsidRDefault="005D1B78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1D05EA39" w14:textId="17E090E4" w:rsidR="00424050" w:rsidRDefault="005D1B78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  <w:r w:rsidR="005475A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на выявление 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>дефицита йода</w:t>
            </w:r>
            <w:r w:rsidR="004A4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561B601C" w14:textId="06074A97" w:rsidR="00424050" w:rsidRDefault="004A4742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человек.</w:t>
            </w:r>
          </w:p>
        </w:tc>
        <w:tc>
          <w:tcPr>
            <w:tcW w:w="2126" w:type="dxa"/>
          </w:tcPr>
          <w:p w14:paraId="7342E39E" w14:textId="33C57B70" w:rsidR="00424050" w:rsidRDefault="005475AB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беседа с сотрудниками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йододефицина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подготовлены 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>информационные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050" w14:paraId="2BB35514" w14:textId="77777777" w:rsidTr="006D7B8A">
        <w:tc>
          <w:tcPr>
            <w:tcW w:w="779" w:type="dxa"/>
          </w:tcPr>
          <w:p w14:paraId="240CBEA0" w14:textId="6FC2E3F7" w:rsidR="00424050" w:rsidRDefault="005D1B78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14:paraId="17F9D8B1" w14:textId="5D3525E2" w:rsidR="00424050" w:rsidRPr="005D1B78" w:rsidRDefault="005475AB" w:rsidP="00C9008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«Узнай, чем питаются коллеги.»</w:t>
            </w:r>
          </w:p>
        </w:tc>
        <w:tc>
          <w:tcPr>
            <w:tcW w:w="2126" w:type="dxa"/>
          </w:tcPr>
          <w:p w14:paraId="3E8802AB" w14:textId="5AFB3A9F" w:rsidR="00424050" w:rsidRDefault="005475AB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человек</w:t>
            </w:r>
          </w:p>
        </w:tc>
        <w:tc>
          <w:tcPr>
            <w:tcW w:w="2126" w:type="dxa"/>
          </w:tcPr>
          <w:p w14:paraId="02DB21FB" w14:textId="1244F330" w:rsidR="00424050" w:rsidRPr="00FE3A1F" w:rsidRDefault="00E20847" w:rsidP="00C9008E">
            <w:pPr>
              <w:ind w:right="-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Проведено анкетирование сотрудников.</w:t>
            </w:r>
            <w:r w:rsidR="005475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24050" w14:paraId="30276332" w14:textId="77777777" w:rsidTr="006D7B8A">
        <w:tc>
          <w:tcPr>
            <w:tcW w:w="779" w:type="dxa"/>
          </w:tcPr>
          <w:p w14:paraId="19D3B145" w14:textId="72EB1FBC" w:rsidR="00424050" w:rsidRDefault="00E20847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8" w:type="dxa"/>
          </w:tcPr>
          <w:p w14:paraId="694455BE" w14:textId="16C1CC1B" w:rsidR="00424050" w:rsidRDefault="00E20847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«Здоровое питание- основа долголетия.»</w:t>
            </w:r>
          </w:p>
        </w:tc>
        <w:tc>
          <w:tcPr>
            <w:tcW w:w="2126" w:type="dxa"/>
          </w:tcPr>
          <w:p w14:paraId="2239FAA3" w14:textId="23BFF2F7" w:rsidR="00424050" w:rsidRDefault="00E20847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человек</w:t>
            </w:r>
          </w:p>
        </w:tc>
        <w:tc>
          <w:tcPr>
            <w:tcW w:w="2126" w:type="dxa"/>
          </w:tcPr>
          <w:p w14:paraId="25510487" w14:textId="4E56461D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рецептов блюд.</w:t>
            </w:r>
          </w:p>
        </w:tc>
      </w:tr>
    </w:tbl>
    <w:p w14:paraId="31C5DED3" w14:textId="77777777" w:rsidR="00A2534F" w:rsidRDefault="00A2534F" w:rsidP="00C9008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6CB1EE93" w14:textId="77777777" w:rsidR="002427DF" w:rsidRDefault="002427DF" w:rsidP="00C9008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4E9674C5" w14:textId="1D3DF377" w:rsidR="00535F49" w:rsidRDefault="00535F49" w:rsidP="00C9008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Блок 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Дыши легко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14:paraId="1D234250" w14:textId="77777777" w:rsidR="00C9008E" w:rsidRPr="002C5443" w:rsidRDefault="00C9008E" w:rsidP="00C9008E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5991F9" w14:textId="02FC2924" w:rsidR="00535F49" w:rsidRDefault="00BA7110" w:rsidP="00C900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соблюдение в организации статьи 12 Федерального закона от 23.02.2013 № 15-ФЗ.</w:t>
      </w:r>
    </w:p>
    <w:p w14:paraId="424E94EC" w14:textId="0F27183D" w:rsidR="00BA7110" w:rsidRDefault="00BA7110" w:rsidP="00C900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Перечисляются реализованные за истекший период мероприятия</w:t>
      </w:r>
      <w:r w:rsidR="00C90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количества</w:t>
      </w:r>
      <w:r w:rsidR="00424050">
        <w:rPr>
          <w:rFonts w:ascii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принявших участие.</w:t>
      </w:r>
    </w:p>
    <w:p w14:paraId="5BB406D0" w14:textId="77777777" w:rsidR="00BA7110" w:rsidRPr="00E749B6" w:rsidRDefault="00BA7110" w:rsidP="00C900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738"/>
        <w:gridCol w:w="4266"/>
        <w:gridCol w:w="1858"/>
        <w:gridCol w:w="2347"/>
      </w:tblGrid>
      <w:tr w:rsidR="00424050" w14:paraId="5255A0C5" w14:textId="77777777" w:rsidTr="00C9008E">
        <w:tc>
          <w:tcPr>
            <w:tcW w:w="738" w:type="dxa"/>
            <w:vAlign w:val="center"/>
          </w:tcPr>
          <w:p w14:paraId="247634AD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66" w:type="dxa"/>
            <w:vAlign w:val="center"/>
          </w:tcPr>
          <w:p w14:paraId="65CFA5E4" w14:textId="12E6DE29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(название)</w:t>
            </w:r>
          </w:p>
        </w:tc>
        <w:tc>
          <w:tcPr>
            <w:tcW w:w="1858" w:type="dxa"/>
            <w:vAlign w:val="center"/>
          </w:tcPr>
          <w:p w14:paraId="4E9B080F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347" w:type="dxa"/>
            <w:vAlign w:val="center"/>
          </w:tcPr>
          <w:p w14:paraId="2C910410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4050" w14:paraId="1B8AFD0C" w14:textId="77777777" w:rsidTr="00C9008E">
        <w:tc>
          <w:tcPr>
            <w:tcW w:w="738" w:type="dxa"/>
          </w:tcPr>
          <w:p w14:paraId="3A057FEE" w14:textId="77777777" w:rsidR="00424050" w:rsidRDefault="0042405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6" w:type="dxa"/>
          </w:tcPr>
          <w:p w14:paraId="0009A98D" w14:textId="5C5C5B62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  <w:r w:rsidR="00C9008E">
              <w:rPr>
                <w:rFonts w:ascii="Times New Roman" w:hAnsi="Times New Roman" w:cs="Times New Roman"/>
                <w:sz w:val="28"/>
                <w:szCs w:val="28"/>
              </w:rPr>
              <w:t>«Время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бросить курить.»</w:t>
            </w:r>
          </w:p>
        </w:tc>
        <w:tc>
          <w:tcPr>
            <w:tcW w:w="1858" w:type="dxa"/>
          </w:tcPr>
          <w:p w14:paraId="3DA02A0D" w14:textId="5DEB376D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человек.</w:t>
            </w:r>
          </w:p>
        </w:tc>
        <w:tc>
          <w:tcPr>
            <w:tcW w:w="2347" w:type="dxa"/>
          </w:tcPr>
          <w:p w14:paraId="447A1BD8" w14:textId="3B5375D2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материалов по вопросу вреда курения для курящих сотрудников.</w:t>
            </w:r>
          </w:p>
        </w:tc>
      </w:tr>
      <w:tr w:rsidR="00424050" w14:paraId="344CD99E" w14:textId="77777777" w:rsidTr="00C9008E">
        <w:tc>
          <w:tcPr>
            <w:tcW w:w="738" w:type="dxa"/>
          </w:tcPr>
          <w:p w14:paraId="3E1A6517" w14:textId="77777777" w:rsidR="00424050" w:rsidRDefault="0042405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6" w:type="dxa"/>
          </w:tcPr>
          <w:p w14:paraId="15A4F1E2" w14:textId="0B1CEC37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некурящее отделение</w:t>
            </w:r>
          </w:p>
        </w:tc>
        <w:tc>
          <w:tcPr>
            <w:tcW w:w="1858" w:type="dxa"/>
          </w:tcPr>
          <w:p w14:paraId="7A12CDA3" w14:textId="6F9EB818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171человек</w:t>
            </w:r>
          </w:p>
        </w:tc>
        <w:tc>
          <w:tcPr>
            <w:tcW w:w="2347" w:type="dxa"/>
          </w:tcPr>
          <w:p w14:paraId="3E67EF1C" w14:textId="7DD3DB35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всех сотрудников учреждения.</w:t>
            </w:r>
          </w:p>
        </w:tc>
      </w:tr>
    </w:tbl>
    <w:p w14:paraId="6EA7D21B" w14:textId="19CFF9DE" w:rsidR="00B43131" w:rsidRPr="00DC20AA" w:rsidRDefault="00B43131" w:rsidP="00C9008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</w:rPr>
      </w:pPr>
    </w:p>
    <w:p w14:paraId="1AC60732" w14:textId="77777777" w:rsidR="00FE3A1F" w:rsidRDefault="00FE3A1F" w:rsidP="00C900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1870573" w14:textId="0321D36E" w:rsidR="00BA7110" w:rsidRPr="002C5443" w:rsidRDefault="00BA7110" w:rsidP="00C9008E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Блок 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Трезвость – форма жизни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14:paraId="227678F1" w14:textId="5E2AA3D4" w:rsidR="00BA7110" w:rsidRPr="00BA7110" w:rsidRDefault="00BA7110" w:rsidP="00C9008E">
      <w:pPr>
        <w:pStyle w:val="a3"/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7110">
        <w:rPr>
          <w:rFonts w:ascii="Times New Roman" w:hAnsi="Times New Roman" w:cs="Times New Roman"/>
          <w:sz w:val="28"/>
          <w:szCs w:val="28"/>
        </w:rPr>
        <w:t>Перечисляются реализованные за истекший период мероприятия с указанием количества</w:t>
      </w:r>
      <w:r w:rsidR="00424050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Pr="00BA7110">
        <w:rPr>
          <w:rFonts w:ascii="Times New Roman" w:hAnsi="Times New Roman" w:cs="Times New Roman"/>
          <w:sz w:val="28"/>
          <w:szCs w:val="28"/>
        </w:rPr>
        <w:t xml:space="preserve"> принявших участие.</w:t>
      </w:r>
    </w:p>
    <w:p w14:paraId="360A7C5C" w14:textId="77777777" w:rsidR="00BA7110" w:rsidRPr="00BA7110" w:rsidRDefault="00BA7110" w:rsidP="00C9008E">
      <w:pPr>
        <w:pStyle w:val="a3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779"/>
        <w:gridCol w:w="4461"/>
        <w:gridCol w:w="1985"/>
        <w:gridCol w:w="1984"/>
      </w:tblGrid>
      <w:tr w:rsidR="00424050" w14:paraId="17B9A1C8" w14:textId="77777777" w:rsidTr="006D7B8A">
        <w:tc>
          <w:tcPr>
            <w:tcW w:w="779" w:type="dxa"/>
            <w:vAlign w:val="center"/>
          </w:tcPr>
          <w:p w14:paraId="4B51A1D9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1" w:type="dxa"/>
            <w:vAlign w:val="center"/>
          </w:tcPr>
          <w:p w14:paraId="15BAE62A" w14:textId="3FE08505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B43131">
              <w:rPr>
                <w:rFonts w:ascii="Times New Roman" w:hAnsi="Times New Roman" w:cs="Times New Roman"/>
                <w:sz w:val="28"/>
                <w:szCs w:val="28"/>
              </w:rPr>
              <w:t>(название)</w:t>
            </w:r>
          </w:p>
        </w:tc>
        <w:tc>
          <w:tcPr>
            <w:tcW w:w="1985" w:type="dxa"/>
            <w:vAlign w:val="center"/>
          </w:tcPr>
          <w:p w14:paraId="698EEB9D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84" w:type="dxa"/>
            <w:vAlign w:val="center"/>
          </w:tcPr>
          <w:p w14:paraId="2AF1C259" w14:textId="77777777" w:rsidR="00424050" w:rsidRDefault="0042405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24050" w14:paraId="7700553D" w14:textId="77777777" w:rsidTr="006D7B8A">
        <w:tc>
          <w:tcPr>
            <w:tcW w:w="779" w:type="dxa"/>
          </w:tcPr>
          <w:p w14:paraId="47803A24" w14:textId="77777777" w:rsidR="00424050" w:rsidRDefault="0042405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1" w:type="dxa"/>
          </w:tcPr>
          <w:p w14:paraId="1D4351AB" w14:textId="6E9CF9AC" w:rsidR="00424050" w:rsidRDefault="00C9008E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«Алкоголизм </w:t>
            </w:r>
            <w:r w:rsidR="003269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936">
              <w:rPr>
                <w:rFonts w:ascii="Times New Roman" w:hAnsi="Times New Roman" w:cs="Times New Roman"/>
                <w:sz w:val="28"/>
                <w:szCs w:val="28"/>
              </w:rPr>
              <w:t>причина многих бед»</w:t>
            </w:r>
          </w:p>
        </w:tc>
        <w:tc>
          <w:tcPr>
            <w:tcW w:w="1985" w:type="dxa"/>
          </w:tcPr>
          <w:p w14:paraId="4781B74B" w14:textId="1DEEC41F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человек.</w:t>
            </w:r>
          </w:p>
        </w:tc>
        <w:tc>
          <w:tcPr>
            <w:tcW w:w="1984" w:type="dxa"/>
          </w:tcPr>
          <w:p w14:paraId="56618A37" w14:textId="088C4AFF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работников о риске потребления алкоголя во всех структурных подразделениях.</w:t>
            </w:r>
          </w:p>
        </w:tc>
      </w:tr>
      <w:tr w:rsidR="00424050" w14:paraId="53980649" w14:textId="77777777" w:rsidTr="006D7B8A">
        <w:tc>
          <w:tcPr>
            <w:tcW w:w="779" w:type="dxa"/>
          </w:tcPr>
          <w:p w14:paraId="62D30FA0" w14:textId="77777777" w:rsidR="00424050" w:rsidRDefault="0042405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1" w:type="dxa"/>
          </w:tcPr>
          <w:p w14:paraId="560B60BD" w14:textId="7387D77D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«Нетрадиционные методы поддержания здоровья.»</w:t>
            </w:r>
          </w:p>
        </w:tc>
        <w:tc>
          <w:tcPr>
            <w:tcW w:w="1985" w:type="dxa"/>
          </w:tcPr>
          <w:p w14:paraId="2BFAEA32" w14:textId="3D62D2B7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</w:t>
            </w:r>
          </w:p>
        </w:tc>
        <w:tc>
          <w:tcPr>
            <w:tcW w:w="1984" w:type="dxa"/>
          </w:tcPr>
          <w:p w14:paraId="53F75C2D" w14:textId="09BCF0C4" w:rsidR="00424050" w:rsidRDefault="00326936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сотрудников с нетрадиционными метод</w:t>
            </w:r>
            <w:r w:rsidR="00085C99">
              <w:rPr>
                <w:rFonts w:ascii="Times New Roman" w:hAnsi="Times New Roman" w:cs="Times New Roman"/>
                <w:sz w:val="28"/>
                <w:szCs w:val="28"/>
              </w:rPr>
              <w:t>ами улучшения здоровья (ароматерапия,</w:t>
            </w:r>
            <w:r w:rsidR="0095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99">
              <w:rPr>
                <w:rFonts w:ascii="Times New Roman" w:hAnsi="Times New Roman" w:cs="Times New Roman"/>
                <w:sz w:val="28"/>
                <w:szCs w:val="28"/>
              </w:rPr>
              <w:t>фитотерапия,</w:t>
            </w:r>
            <w:r w:rsidR="0095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C99">
              <w:rPr>
                <w:rFonts w:ascii="Times New Roman" w:hAnsi="Times New Roman" w:cs="Times New Roman"/>
                <w:sz w:val="28"/>
                <w:szCs w:val="28"/>
              </w:rPr>
              <w:t>литотерапия</w:t>
            </w:r>
            <w:proofErr w:type="spellEnd"/>
            <w:r w:rsidR="00085C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01988BFD" w14:textId="77777777" w:rsidR="00424050" w:rsidRDefault="00424050" w:rsidP="00C9008E">
      <w:pPr>
        <w:tabs>
          <w:tab w:val="left" w:pos="74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3B57A" w14:textId="77777777" w:rsidR="00C9008E" w:rsidRDefault="00C9008E" w:rsidP="00C9008E">
      <w:pPr>
        <w:tabs>
          <w:tab w:val="left" w:pos="74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9D8491" w14:textId="5AF76506" w:rsidR="00BA7110" w:rsidRDefault="00BA7110" w:rsidP="00C9008E">
      <w:pPr>
        <w:pStyle w:val="a3"/>
        <w:numPr>
          <w:ilvl w:val="0"/>
          <w:numId w:val="6"/>
        </w:numPr>
        <w:tabs>
          <w:tab w:val="left" w:pos="74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Блок 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Управляй стрессом</w:t>
      </w:r>
      <w:r w:rsidR="00866181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14:paraId="4545EEEC" w14:textId="77777777" w:rsidR="00C9008E" w:rsidRPr="002C5443" w:rsidRDefault="00C9008E" w:rsidP="00C9008E">
      <w:pPr>
        <w:pStyle w:val="a3"/>
        <w:tabs>
          <w:tab w:val="left" w:pos="742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AE9AA8D" w14:textId="22EF89FB" w:rsidR="00BA7110" w:rsidRDefault="00BA7110" w:rsidP="00C900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2797270"/>
      <w:r>
        <w:rPr>
          <w:rFonts w:ascii="Times New Roman" w:hAnsi="Times New Roman" w:cs="Times New Roman"/>
          <w:sz w:val="28"/>
          <w:szCs w:val="28"/>
        </w:rPr>
        <w:t>Перечисляются реализованные за истекший период мероприятия с указанием количества</w:t>
      </w:r>
      <w:r w:rsidR="00424050">
        <w:rPr>
          <w:rFonts w:ascii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принявших участие.</w:t>
      </w:r>
    </w:p>
    <w:p w14:paraId="41408C22" w14:textId="77777777" w:rsidR="00BA7110" w:rsidRPr="00E749B6" w:rsidRDefault="00BA7110" w:rsidP="00C900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779"/>
        <w:gridCol w:w="4178"/>
        <w:gridCol w:w="2126"/>
        <w:gridCol w:w="2126"/>
      </w:tblGrid>
      <w:tr w:rsidR="00A51FD0" w14:paraId="186AC3D7" w14:textId="77777777" w:rsidTr="006D7B8A">
        <w:tc>
          <w:tcPr>
            <w:tcW w:w="779" w:type="dxa"/>
            <w:vAlign w:val="center"/>
          </w:tcPr>
          <w:p w14:paraId="644CD4EF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8" w:type="dxa"/>
            <w:vAlign w:val="center"/>
          </w:tcPr>
          <w:p w14:paraId="7291B3D5" w14:textId="2C2C74CE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B43131">
              <w:rPr>
                <w:rFonts w:ascii="Times New Roman" w:hAnsi="Times New Roman" w:cs="Times New Roman"/>
                <w:sz w:val="28"/>
                <w:szCs w:val="28"/>
              </w:rPr>
              <w:t>(название)</w:t>
            </w:r>
          </w:p>
        </w:tc>
        <w:tc>
          <w:tcPr>
            <w:tcW w:w="2126" w:type="dxa"/>
            <w:vAlign w:val="center"/>
          </w:tcPr>
          <w:p w14:paraId="33FABCE2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vAlign w:val="center"/>
          </w:tcPr>
          <w:p w14:paraId="352CF2C8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1FD0" w14:paraId="07532FCA" w14:textId="77777777" w:rsidTr="006D7B8A">
        <w:tc>
          <w:tcPr>
            <w:tcW w:w="779" w:type="dxa"/>
          </w:tcPr>
          <w:p w14:paraId="52E7D922" w14:textId="77777777" w:rsidR="00A51FD0" w:rsidRDefault="00A51FD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8" w:type="dxa"/>
          </w:tcPr>
          <w:p w14:paraId="2381D8E0" w14:textId="6ADED0E2" w:rsidR="00A51FD0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«Дня психоэмоционального здоровья»</w:t>
            </w:r>
          </w:p>
        </w:tc>
        <w:tc>
          <w:tcPr>
            <w:tcW w:w="2126" w:type="dxa"/>
          </w:tcPr>
          <w:p w14:paraId="4241BD8B" w14:textId="01005E46" w:rsidR="00A51FD0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  <w:tc>
          <w:tcPr>
            <w:tcW w:w="2126" w:type="dxa"/>
          </w:tcPr>
          <w:p w14:paraId="6F115768" w14:textId="13F31964" w:rsidR="00A51FD0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сотрудников по вопросу психоэмоционального выгорания.</w:t>
            </w:r>
          </w:p>
        </w:tc>
      </w:tr>
      <w:tr w:rsidR="00A51FD0" w14:paraId="54C5D14A" w14:textId="77777777" w:rsidTr="00C9008E">
        <w:trPr>
          <w:trHeight w:val="983"/>
        </w:trPr>
        <w:tc>
          <w:tcPr>
            <w:tcW w:w="779" w:type="dxa"/>
          </w:tcPr>
          <w:p w14:paraId="1D5D075E" w14:textId="77777777" w:rsidR="00A51FD0" w:rsidRDefault="00A51FD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8" w:type="dxa"/>
          </w:tcPr>
          <w:p w14:paraId="14F0505B" w14:textId="626A0844" w:rsidR="00A51FD0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«Стресс и способы регуляции эмоционального состояния.»</w:t>
            </w:r>
          </w:p>
        </w:tc>
        <w:tc>
          <w:tcPr>
            <w:tcW w:w="2126" w:type="dxa"/>
          </w:tcPr>
          <w:p w14:paraId="6AB38ABB" w14:textId="18CC10AB" w:rsidR="00A51FD0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человек</w:t>
            </w:r>
          </w:p>
        </w:tc>
        <w:tc>
          <w:tcPr>
            <w:tcW w:w="2126" w:type="dxa"/>
          </w:tcPr>
          <w:p w14:paraId="04DE072C" w14:textId="0FD985E2" w:rsidR="00A51FD0" w:rsidRDefault="00C9008E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эмоциональной</w:t>
            </w:r>
            <w:r w:rsidR="00085C99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устойчивости,</w:t>
            </w:r>
            <w:r w:rsidR="0095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C99">
              <w:rPr>
                <w:rFonts w:ascii="Times New Roman" w:hAnsi="Times New Roman" w:cs="Times New Roman"/>
                <w:sz w:val="28"/>
                <w:szCs w:val="28"/>
              </w:rPr>
              <w:t>уверенности в себе у сотрудников учреждения.</w:t>
            </w:r>
          </w:p>
        </w:tc>
      </w:tr>
    </w:tbl>
    <w:p w14:paraId="1FF6B3B2" w14:textId="5E2E3523" w:rsidR="00B43131" w:rsidRDefault="00866181" w:rsidP="00C9008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14469831"/>
      <w:bookmarkEnd w:id="0"/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"</w:t>
      </w:r>
      <w:proofErr w:type="spellStart"/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</w:t>
      </w:r>
      <w:proofErr w:type="spellEnd"/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Мужское здоровье"</w:t>
      </w:r>
    </w:p>
    <w:p w14:paraId="26EBB944" w14:textId="77777777" w:rsidR="00C9008E" w:rsidRPr="002C5443" w:rsidRDefault="00C9008E" w:rsidP="00C9008E">
      <w:pPr>
        <w:pStyle w:val="a3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CB97E1" w14:textId="4F22E485" w:rsidR="00B43131" w:rsidRDefault="00B43131" w:rsidP="00C9008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4469922"/>
      <w:bookmarkEnd w:id="1"/>
      <w:r>
        <w:rPr>
          <w:rFonts w:ascii="Times New Roman" w:hAnsi="Times New Roman" w:cs="Times New Roman"/>
          <w:sz w:val="28"/>
          <w:szCs w:val="28"/>
        </w:rPr>
        <w:t>Перечисляются реализованные за истекший период мероприятия</w:t>
      </w:r>
      <w:r w:rsidR="00C90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указанием количества</w:t>
      </w:r>
      <w:r w:rsidR="00A51FD0">
        <w:rPr>
          <w:rFonts w:ascii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принявших участие.</w:t>
      </w:r>
    </w:p>
    <w:bookmarkEnd w:id="2"/>
    <w:p w14:paraId="4D8E7891" w14:textId="77777777" w:rsidR="00B43131" w:rsidRPr="00E749B6" w:rsidRDefault="00B43131" w:rsidP="00C900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04"/>
        <w:gridCol w:w="4386"/>
        <w:gridCol w:w="1892"/>
        <w:gridCol w:w="2027"/>
      </w:tblGrid>
      <w:tr w:rsidR="00A51FD0" w14:paraId="0BCEDEBA" w14:textId="77777777" w:rsidTr="00C9008E">
        <w:tc>
          <w:tcPr>
            <w:tcW w:w="904" w:type="dxa"/>
            <w:vAlign w:val="center"/>
          </w:tcPr>
          <w:p w14:paraId="6DB426D1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14469947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86" w:type="dxa"/>
            <w:vAlign w:val="center"/>
          </w:tcPr>
          <w:p w14:paraId="33421F74" w14:textId="489C68F3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B43131">
              <w:rPr>
                <w:rFonts w:ascii="Times New Roman" w:hAnsi="Times New Roman" w:cs="Times New Roman"/>
                <w:sz w:val="28"/>
                <w:szCs w:val="28"/>
              </w:rPr>
              <w:t>(название)</w:t>
            </w:r>
          </w:p>
        </w:tc>
        <w:tc>
          <w:tcPr>
            <w:tcW w:w="1892" w:type="dxa"/>
            <w:vAlign w:val="center"/>
          </w:tcPr>
          <w:p w14:paraId="23A32A83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27" w:type="dxa"/>
            <w:vAlign w:val="center"/>
          </w:tcPr>
          <w:p w14:paraId="45A2A633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0C93" w14:paraId="38C34345" w14:textId="77777777" w:rsidTr="00C9008E">
        <w:tc>
          <w:tcPr>
            <w:tcW w:w="904" w:type="dxa"/>
          </w:tcPr>
          <w:p w14:paraId="1A434423" w14:textId="566A028A" w:rsidR="00490C93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5" w:type="dxa"/>
            <w:gridSpan w:val="3"/>
          </w:tcPr>
          <w:p w14:paraId="39A6381B" w14:textId="2D2A5CED" w:rsidR="00490C93" w:rsidRDefault="00490C93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Анкетирование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A51FD0" w14:paraId="374D390B" w14:textId="77777777" w:rsidTr="00C9008E">
        <w:tc>
          <w:tcPr>
            <w:tcW w:w="904" w:type="dxa"/>
          </w:tcPr>
          <w:p w14:paraId="35F87147" w14:textId="02CEE0F4" w:rsidR="00A51FD0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86" w:type="dxa"/>
          </w:tcPr>
          <w:p w14:paraId="171E8803" w14:textId="3139DE30" w:rsidR="00A51FD0" w:rsidRDefault="00232B77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2B77">
              <w:rPr>
                <w:rFonts w:ascii="Times New Roman" w:hAnsi="Times New Roman" w:cs="Times New Roman"/>
                <w:sz w:val="28"/>
                <w:szCs w:val="28"/>
              </w:rPr>
              <w:t>ыявление симптомов дефицита тестостерона</w:t>
            </w:r>
          </w:p>
        </w:tc>
        <w:tc>
          <w:tcPr>
            <w:tcW w:w="1892" w:type="dxa"/>
          </w:tcPr>
          <w:p w14:paraId="0E6685E6" w14:textId="600F5D28" w:rsidR="00A51FD0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4человека</w:t>
            </w:r>
          </w:p>
        </w:tc>
        <w:tc>
          <w:tcPr>
            <w:tcW w:w="2027" w:type="dxa"/>
          </w:tcPr>
          <w:p w14:paraId="0E2B89AC" w14:textId="6305D190" w:rsidR="00A51FD0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с сотрудниками ГБУЗ «ВОКБ№1»</w:t>
            </w:r>
          </w:p>
        </w:tc>
      </w:tr>
      <w:tr w:rsidR="00A51FD0" w14:paraId="17ECC212" w14:textId="77777777" w:rsidTr="00C9008E">
        <w:tc>
          <w:tcPr>
            <w:tcW w:w="904" w:type="dxa"/>
          </w:tcPr>
          <w:p w14:paraId="28921F42" w14:textId="19AB1BAD" w:rsidR="00A51FD0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86" w:type="dxa"/>
          </w:tcPr>
          <w:p w14:paraId="08C5ECAA" w14:textId="6686EAC5" w:rsidR="00A51FD0" w:rsidRDefault="00232B77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32B77">
              <w:rPr>
                <w:rFonts w:ascii="Times New Roman" w:hAnsi="Times New Roman" w:cs="Times New Roman"/>
                <w:sz w:val="28"/>
                <w:szCs w:val="28"/>
              </w:rPr>
              <w:t>о Международной шкале оценки простатических симптомов</w:t>
            </w:r>
          </w:p>
        </w:tc>
        <w:tc>
          <w:tcPr>
            <w:tcW w:w="1892" w:type="dxa"/>
          </w:tcPr>
          <w:p w14:paraId="38D73962" w14:textId="5C204A59" w:rsidR="00A51FD0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проводилось</w:t>
            </w:r>
          </w:p>
        </w:tc>
        <w:tc>
          <w:tcPr>
            <w:tcW w:w="2027" w:type="dxa"/>
          </w:tcPr>
          <w:p w14:paraId="33C14124" w14:textId="77777777" w:rsidR="00A51FD0" w:rsidRDefault="00A51FD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C93" w14:paraId="1AC37CE9" w14:textId="77777777" w:rsidTr="00C9008E">
        <w:tc>
          <w:tcPr>
            <w:tcW w:w="904" w:type="dxa"/>
          </w:tcPr>
          <w:p w14:paraId="70DDE4A8" w14:textId="54516D13" w:rsidR="00490C93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05" w:type="dxa"/>
            <w:gridSpan w:val="3"/>
          </w:tcPr>
          <w:p w14:paraId="080DF6D8" w14:textId="7079887D" w:rsidR="00490C93" w:rsidRDefault="00490C93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"Школа мужского здоровья"</w:t>
            </w:r>
          </w:p>
        </w:tc>
      </w:tr>
      <w:tr w:rsidR="00A51FD0" w14:paraId="69487EB6" w14:textId="77777777" w:rsidTr="00C9008E">
        <w:tc>
          <w:tcPr>
            <w:tcW w:w="904" w:type="dxa"/>
          </w:tcPr>
          <w:p w14:paraId="589BBDB6" w14:textId="4FA15964" w:rsidR="00A51FD0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86" w:type="dxa"/>
          </w:tcPr>
          <w:p w14:paraId="69C9E71D" w14:textId="13D9F5C0" w:rsidR="00A51FD0" w:rsidRDefault="009E3B9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«Острые боли внизу живота у мужчин.»</w:t>
            </w:r>
          </w:p>
        </w:tc>
        <w:tc>
          <w:tcPr>
            <w:tcW w:w="1892" w:type="dxa"/>
          </w:tcPr>
          <w:p w14:paraId="781F434A" w14:textId="2BB5726F" w:rsidR="00A51FD0" w:rsidRDefault="009E3B9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</w:t>
            </w:r>
          </w:p>
        </w:tc>
        <w:tc>
          <w:tcPr>
            <w:tcW w:w="2027" w:type="dxa"/>
          </w:tcPr>
          <w:p w14:paraId="6265750E" w14:textId="761CC203" w:rsidR="00A51FD0" w:rsidRPr="00FE3A1F" w:rsidRDefault="009503CC" w:rsidP="00C9008E">
            <w:pPr>
              <w:ind w:right="-1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Лекция с сотрудниками</w:t>
            </w:r>
            <w:r w:rsidR="009E3B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490C93" w14:paraId="23E417A3" w14:textId="77777777" w:rsidTr="00C9008E">
        <w:tc>
          <w:tcPr>
            <w:tcW w:w="904" w:type="dxa"/>
          </w:tcPr>
          <w:p w14:paraId="1D320A26" w14:textId="7BEF21A6" w:rsidR="00490C93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5" w:type="dxa"/>
            <w:gridSpan w:val="3"/>
          </w:tcPr>
          <w:p w14:paraId="3C2CF5F2" w14:textId="03A93D3C" w:rsidR="00490C93" w:rsidRDefault="00490C93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90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мобильного приложения #PROМУЖЧИН</w:t>
            </w:r>
          </w:p>
        </w:tc>
      </w:tr>
      <w:tr w:rsidR="00490C93" w14:paraId="7A619EBB" w14:textId="77777777" w:rsidTr="00C9008E">
        <w:tc>
          <w:tcPr>
            <w:tcW w:w="904" w:type="dxa"/>
          </w:tcPr>
          <w:p w14:paraId="5E7D7D5B" w14:textId="772358EB" w:rsidR="00490C93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386" w:type="dxa"/>
          </w:tcPr>
          <w:p w14:paraId="0F3F0585" w14:textId="084BD3F7" w:rsidR="00490C93" w:rsidRDefault="00085C99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«Школа мужского здоровья.»</w:t>
            </w:r>
          </w:p>
        </w:tc>
        <w:tc>
          <w:tcPr>
            <w:tcW w:w="1892" w:type="dxa"/>
          </w:tcPr>
          <w:p w14:paraId="7FC383A6" w14:textId="77777777" w:rsidR="00490C93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14:paraId="0A9E6A53" w14:textId="77777777" w:rsidR="00490C93" w:rsidRDefault="00490C93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45860602" w14:textId="4BE3FB71" w:rsidR="00866181" w:rsidRDefault="00866181" w:rsidP="00C9008E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FBB948B" w14:textId="77777777" w:rsidR="00FE3A1F" w:rsidRPr="002C5443" w:rsidRDefault="00FE3A1F" w:rsidP="00C9008E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921F198" w14:textId="4D8BBB51" w:rsidR="007323EC" w:rsidRDefault="007323EC" w:rsidP="00C9008E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Блок "Здоровье</w:t>
      </w:r>
      <w:r w:rsidR="00316133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316133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B0713"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залог женской красоты</w:t>
      </w:r>
      <w:r w:rsidRPr="002C54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</w:p>
    <w:p w14:paraId="07766647" w14:textId="77777777" w:rsidR="00C9008E" w:rsidRPr="002C5443" w:rsidRDefault="00C9008E" w:rsidP="00C9008E">
      <w:pPr>
        <w:pStyle w:val="a3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46E300" w14:textId="74E408B7" w:rsidR="007323EC" w:rsidRDefault="00A51FD0" w:rsidP="00C9008E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B0713" w:rsidRPr="002B0713">
        <w:rPr>
          <w:rFonts w:ascii="Times New Roman" w:hAnsi="Times New Roman" w:cs="Times New Roman"/>
          <w:sz w:val="28"/>
          <w:szCs w:val="28"/>
        </w:rPr>
        <w:t>Перечисляются реализованные за истекший период мероприятия</w:t>
      </w:r>
      <w:r w:rsidR="00C9008E">
        <w:rPr>
          <w:rFonts w:ascii="Times New Roman" w:hAnsi="Times New Roman" w:cs="Times New Roman"/>
          <w:sz w:val="28"/>
          <w:szCs w:val="28"/>
        </w:rPr>
        <w:t xml:space="preserve"> </w:t>
      </w:r>
      <w:r w:rsidR="002B0713" w:rsidRPr="002B0713">
        <w:rPr>
          <w:rFonts w:ascii="Times New Roman" w:hAnsi="Times New Roman" w:cs="Times New Roman"/>
          <w:sz w:val="28"/>
          <w:szCs w:val="28"/>
        </w:rPr>
        <w:t>с указанием количества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2B0713" w:rsidRPr="002B0713">
        <w:rPr>
          <w:rFonts w:ascii="Times New Roman" w:hAnsi="Times New Roman" w:cs="Times New Roman"/>
          <w:sz w:val="28"/>
          <w:szCs w:val="28"/>
        </w:rPr>
        <w:t xml:space="preserve"> принявших участие.</w:t>
      </w:r>
    </w:p>
    <w:p w14:paraId="6CBAABE1" w14:textId="5060D7FD" w:rsidR="007323EC" w:rsidRDefault="007323EC" w:rsidP="00C9008E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67"/>
        <w:gridCol w:w="4473"/>
        <w:gridCol w:w="1985"/>
        <w:gridCol w:w="1984"/>
      </w:tblGrid>
      <w:tr w:rsidR="00A51FD0" w14:paraId="21F6985D" w14:textId="77777777" w:rsidTr="006D7B8A">
        <w:tc>
          <w:tcPr>
            <w:tcW w:w="767" w:type="dxa"/>
            <w:vAlign w:val="center"/>
          </w:tcPr>
          <w:p w14:paraId="652B526B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3" w:type="dxa"/>
            <w:vAlign w:val="center"/>
          </w:tcPr>
          <w:p w14:paraId="4A05C643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Pr="00B43131">
              <w:rPr>
                <w:rFonts w:ascii="Times New Roman" w:hAnsi="Times New Roman" w:cs="Times New Roman"/>
                <w:sz w:val="28"/>
                <w:szCs w:val="28"/>
              </w:rPr>
              <w:t>(название)</w:t>
            </w:r>
          </w:p>
        </w:tc>
        <w:tc>
          <w:tcPr>
            <w:tcW w:w="1985" w:type="dxa"/>
            <w:vAlign w:val="center"/>
          </w:tcPr>
          <w:p w14:paraId="75D30AC8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84" w:type="dxa"/>
            <w:vAlign w:val="center"/>
          </w:tcPr>
          <w:p w14:paraId="3C519CBB" w14:textId="77777777" w:rsidR="00A51FD0" w:rsidRDefault="00A51FD0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B0713" w14:paraId="79F3A887" w14:textId="77777777" w:rsidTr="006D7B8A">
        <w:tc>
          <w:tcPr>
            <w:tcW w:w="9209" w:type="dxa"/>
            <w:gridSpan w:val="4"/>
          </w:tcPr>
          <w:p w14:paraId="26F0AB98" w14:textId="2424B331" w:rsidR="002B0713" w:rsidRDefault="002B0713" w:rsidP="00A47C5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FD0" w14:paraId="65044935" w14:textId="77777777" w:rsidTr="006D7B8A">
        <w:tc>
          <w:tcPr>
            <w:tcW w:w="767" w:type="dxa"/>
          </w:tcPr>
          <w:p w14:paraId="139539BB" w14:textId="5199DA10" w:rsidR="00A51FD0" w:rsidRDefault="00A51FD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14:paraId="5ED489FB" w14:textId="37748CAE" w:rsidR="00A51FD0" w:rsidRDefault="00D9541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рака молочной железы.</w:t>
            </w:r>
          </w:p>
        </w:tc>
        <w:tc>
          <w:tcPr>
            <w:tcW w:w="1985" w:type="dxa"/>
          </w:tcPr>
          <w:p w14:paraId="12B1FA15" w14:textId="0D45B6C5" w:rsidR="00A51FD0" w:rsidRDefault="00D9541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челок.</w:t>
            </w:r>
          </w:p>
        </w:tc>
        <w:tc>
          <w:tcPr>
            <w:tcW w:w="1984" w:type="dxa"/>
          </w:tcPr>
          <w:p w14:paraId="50D3B645" w14:textId="77777777" w:rsidR="00A51FD0" w:rsidRDefault="00A51FD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713" w14:paraId="2134E7AE" w14:textId="77777777" w:rsidTr="006D7B8A">
        <w:tc>
          <w:tcPr>
            <w:tcW w:w="9209" w:type="dxa"/>
            <w:gridSpan w:val="4"/>
          </w:tcPr>
          <w:p w14:paraId="44FC617E" w14:textId="7299CCB6" w:rsidR="002B0713" w:rsidRDefault="00CF2524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Раздел</w:t>
            </w:r>
            <w:r w:rsidR="00A47C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A51FD0" w14:paraId="113E3CAC" w14:textId="77777777" w:rsidTr="006D7B8A">
        <w:tc>
          <w:tcPr>
            <w:tcW w:w="767" w:type="dxa"/>
          </w:tcPr>
          <w:p w14:paraId="05A8CDF0" w14:textId="1DE94FCC" w:rsidR="00A51FD0" w:rsidRDefault="00A51FD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14:paraId="37F12DDB" w14:textId="21D1E7F2" w:rsidR="00A51FD0" w:rsidRDefault="009E3B9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сотрудниками отделения</w:t>
            </w:r>
          </w:p>
        </w:tc>
        <w:tc>
          <w:tcPr>
            <w:tcW w:w="1985" w:type="dxa"/>
          </w:tcPr>
          <w:p w14:paraId="4CBC507B" w14:textId="0CBBE278" w:rsidR="00A51FD0" w:rsidRDefault="009E3B9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человек.</w:t>
            </w:r>
          </w:p>
        </w:tc>
        <w:tc>
          <w:tcPr>
            <w:tcW w:w="1984" w:type="dxa"/>
          </w:tcPr>
          <w:p w14:paraId="6F68597E" w14:textId="6D547CAF" w:rsidR="00A51FD0" w:rsidRDefault="0041282C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со специалистами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онкодиспансера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0F95" w14:paraId="0891EBE6" w14:textId="77777777" w:rsidTr="006D7B8A">
        <w:tc>
          <w:tcPr>
            <w:tcW w:w="9209" w:type="dxa"/>
            <w:gridSpan w:val="4"/>
          </w:tcPr>
          <w:p w14:paraId="44E7B830" w14:textId="628CE0D3" w:rsidR="00FE0F95" w:rsidRDefault="00CF2524" w:rsidP="00C9008E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Раздел "Профилактика рака кожи"</w:t>
            </w:r>
          </w:p>
        </w:tc>
      </w:tr>
      <w:tr w:rsidR="00A51FD0" w14:paraId="7B2EA833" w14:textId="77777777" w:rsidTr="006D7B8A">
        <w:tc>
          <w:tcPr>
            <w:tcW w:w="767" w:type="dxa"/>
          </w:tcPr>
          <w:p w14:paraId="7CF13BF1" w14:textId="13E8D52A" w:rsidR="00A51FD0" w:rsidRDefault="00A51FD0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14:paraId="4D9574ED" w14:textId="02EF35B6" w:rsidR="00A51FD0" w:rsidRDefault="009E3B9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солнечных ожогов.</w:t>
            </w:r>
          </w:p>
        </w:tc>
        <w:tc>
          <w:tcPr>
            <w:tcW w:w="1985" w:type="dxa"/>
          </w:tcPr>
          <w:p w14:paraId="76B4E40C" w14:textId="2DEC3E7E" w:rsidR="00A51FD0" w:rsidRDefault="009E3B9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человек.</w:t>
            </w:r>
          </w:p>
        </w:tc>
        <w:tc>
          <w:tcPr>
            <w:tcW w:w="1984" w:type="dxa"/>
          </w:tcPr>
          <w:p w14:paraId="149D8CC9" w14:textId="0E3B4383" w:rsidR="00A51FD0" w:rsidRDefault="009E3B9A" w:rsidP="00C9008E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с врачами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кожнове</w:t>
            </w:r>
            <w:r w:rsidR="003674A4">
              <w:rPr>
                <w:rFonts w:ascii="Times New Roman" w:hAnsi="Times New Roman" w:cs="Times New Roman"/>
                <w:sz w:val="28"/>
                <w:szCs w:val="28"/>
              </w:rPr>
              <w:t>нерологического</w:t>
            </w:r>
            <w:proofErr w:type="spellEnd"/>
            <w:r w:rsidR="003674A4">
              <w:rPr>
                <w:rFonts w:ascii="Times New Roman" w:hAnsi="Times New Roman" w:cs="Times New Roman"/>
                <w:sz w:val="28"/>
                <w:szCs w:val="28"/>
              </w:rPr>
              <w:t xml:space="preserve"> диспансерами</w:t>
            </w:r>
          </w:p>
        </w:tc>
      </w:tr>
    </w:tbl>
    <w:p w14:paraId="5466A481" w14:textId="23AC9646" w:rsidR="00E01D64" w:rsidRPr="00A74FDD" w:rsidRDefault="00E01D64" w:rsidP="00E01D64">
      <w:pPr>
        <w:rPr>
          <w:rFonts w:ascii="Times New Roman" w:hAnsi="Times New Roman" w:cs="Times New Roman"/>
          <w:sz w:val="28"/>
          <w:szCs w:val="28"/>
        </w:rPr>
      </w:pPr>
    </w:p>
    <w:p w14:paraId="12A47E6E" w14:textId="5DA71127" w:rsidR="00A74FDD" w:rsidRDefault="00A74FDD" w:rsidP="00E01D64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дицинские мероприятия:</w:t>
      </w:r>
    </w:p>
    <w:p w14:paraId="6D49E73F" w14:textId="6860C615" w:rsidR="00A74FDD" w:rsidRDefault="00A74FDD" w:rsidP="00E01D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Вакцинация сотрудников:</w:t>
      </w:r>
    </w:p>
    <w:p w14:paraId="639C10D5" w14:textId="39FE67E2" w:rsidR="00A74FDD" w:rsidRDefault="00A74FDD" w:rsidP="00A74F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Грипп-200 чел.</w:t>
      </w:r>
    </w:p>
    <w:p w14:paraId="297CF637" w14:textId="0FD718FC" w:rsidR="00A74FDD" w:rsidRPr="00A74FDD" w:rsidRDefault="00A74FDD" w:rsidP="00A74FD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2A39B9">
        <w:rPr>
          <w:rFonts w:ascii="Times New Roman" w:hAnsi="Times New Roman" w:cs="Times New Roman"/>
          <w:sz w:val="28"/>
          <w:szCs w:val="28"/>
          <w:lang w:val="en-US"/>
        </w:rPr>
        <w:t>vid</w:t>
      </w:r>
      <w:proofErr w:type="spellEnd"/>
      <w:r w:rsidR="002A39B9">
        <w:rPr>
          <w:rFonts w:ascii="Times New Roman" w:hAnsi="Times New Roman" w:cs="Times New Roman"/>
          <w:sz w:val="28"/>
          <w:szCs w:val="28"/>
          <w:lang w:val="en-US"/>
        </w:rPr>
        <w:t xml:space="preserve"> 19-</w:t>
      </w:r>
      <w:r w:rsidR="00481408">
        <w:rPr>
          <w:rFonts w:ascii="Times New Roman" w:hAnsi="Times New Roman" w:cs="Times New Roman"/>
          <w:sz w:val="28"/>
          <w:szCs w:val="28"/>
          <w:lang w:val="en-US"/>
        </w:rPr>
        <w:t>85 чел.</w:t>
      </w:r>
      <w:bookmarkStart w:id="4" w:name="_GoBack"/>
      <w:bookmarkEnd w:id="4"/>
    </w:p>
    <w:sectPr w:rsidR="00A74FDD" w:rsidRPr="00A74FDD" w:rsidSect="002427D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2BC"/>
    <w:multiLevelType w:val="hybridMultilevel"/>
    <w:tmpl w:val="0DAC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270"/>
    <w:multiLevelType w:val="hybridMultilevel"/>
    <w:tmpl w:val="32203E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3740"/>
    <w:multiLevelType w:val="hybridMultilevel"/>
    <w:tmpl w:val="72047094"/>
    <w:lvl w:ilvl="0" w:tplc="617C2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62458"/>
    <w:multiLevelType w:val="hybridMultilevel"/>
    <w:tmpl w:val="F176E9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B70824"/>
    <w:multiLevelType w:val="multilevel"/>
    <w:tmpl w:val="C504C3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EE474CD"/>
    <w:multiLevelType w:val="multilevel"/>
    <w:tmpl w:val="23083F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  <w:color w:val="FF0000"/>
      </w:rPr>
    </w:lvl>
  </w:abstractNum>
  <w:abstractNum w:abstractNumId="6" w15:restartNumberingAfterBreak="0">
    <w:nsid w:val="53180332"/>
    <w:multiLevelType w:val="hybridMultilevel"/>
    <w:tmpl w:val="A0C08C44"/>
    <w:lvl w:ilvl="0" w:tplc="E1643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C701C"/>
    <w:multiLevelType w:val="hybridMultilevel"/>
    <w:tmpl w:val="0186CD74"/>
    <w:lvl w:ilvl="0" w:tplc="5DE0DE4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20"/>
    <w:rsid w:val="000100B5"/>
    <w:rsid w:val="000314A8"/>
    <w:rsid w:val="000676D5"/>
    <w:rsid w:val="00085C99"/>
    <w:rsid w:val="0018736A"/>
    <w:rsid w:val="00232B77"/>
    <w:rsid w:val="0024257C"/>
    <w:rsid w:val="002427DF"/>
    <w:rsid w:val="00293549"/>
    <w:rsid w:val="002A39B9"/>
    <w:rsid w:val="002B0713"/>
    <w:rsid w:val="002B13FA"/>
    <w:rsid w:val="002C5443"/>
    <w:rsid w:val="002D2650"/>
    <w:rsid w:val="003030AA"/>
    <w:rsid w:val="00316133"/>
    <w:rsid w:val="00326936"/>
    <w:rsid w:val="003674A4"/>
    <w:rsid w:val="0039563A"/>
    <w:rsid w:val="003A72C7"/>
    <w:rsid w:val="003D60D3"/>
    <w:rsid w:val="003E3411"/>
    <w:rsid w:val="0041282C"/>
    <w:rsid w:val="00424050"/>
    <w:rsid w:val="00481408"/>
    <w:rsid w:val="00490C93"/>
    <w:rsid w:val="004A4742"/>
    <w:rsid w:val="00535F49"/>
    <w:rsid w:val="005475AB"/>
    <w:rsid w:val="005D1B78"/>
    <w:rsid w:val="005F1B62"/>
    <w:rsid w:val="006D7B8A"/>
    <w:rsid w:val="007323EC"/>
    <w:rsid w:val="00747FDF"/>
    <w:rsid w:val="00782CB2"/>
    <w:rsid w:val="007A1D1A"/>
    <w:rsid w:val="007F6820"/>
    <w:rsid w:val="00866181"/>
    <w:rsid w:val="00910576"/>
    <w:rsid w:val="009503CC"/>
    <w:rsid w:val="00990139"/>
    <w:rsid w:val="009B5436"/>
    <w:rsid w:val="009E3B9A"/>
    <w:rsid w:val="00A2534F"/>
    <w:rsid w:val="00A47C52"/>
    <w:rsid w:val="00A51FD0"/>
    <w:rsid w:val="00A74FDD"/>
    <w:rsid w:val="00B43131"/>
    <w:rsid w:val="00B51BDE"/>
    <w:rsid w:val="00B865AC"/>
    <w:rsid w:val="00BA7110"/>
    <w:rsid w:val="00BE1496"/>
    <w:rsid w:val="00BE39A1"/>
    <w:rsid w:val="00C32EAC"/>
    <w:rsid w:val="00C67E0B"/>
    <w:rsid w:val="00C77767"/>
    <w:rsid w:val="00C9008E"/>
    <w:rsid w:val="00CA712B"/>
    <w:rsid w:val="00CA724D"/>
    <w:rsid w:val="00CB772D"/>
    <w:rsid w:val="00CC69E9"/>
    <w:rsid w:val="00CF0A67"/>
    <w:rsid w:val="00CF2524"/>
    <w:rsid w:val="00D2342F"/>
    <w:rsid w:val="00D33CEA"/>
    <w:rsid w:val="00D9541A"/>
    <w:rsid w:val="00DA4512"/>
    <w:rsid w:val="00DC20AA"/>
    <w:rsid w:val="00E01D64"/>
    <w:rsid w:val="00E20847"/>
    <w:rsid w:val="00E33922"/>
    <w:rsid w:val="00E749B6"/>
    <w:rsid w:val="00E92E05"/>
    <w:rsid w:val="00F13052"/>
    <w:rsid w:val="00F66D05"/>
    <w:rsid w:val="00FD3BF4"/>
    <w:rsid w:val="00FE0F95"/>
    <w:rsid w:val="00F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0FB5"/>
  <w15:chartTrackingRefBased/>
  <w15:docId w15:val="{A1CA07A5-1B50-4F09-8648-86329B0D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31"/>
  </w:style>
  <w:style w:type="paragraph" w:styleId="1">
    <w:name w:val="heading 1"/>
    <w:basedOn w:val="a"/>
    <w:next w:val="a"/>
    <w:link w:val="10"/>
    <w:uiPriority w:val="9"/>
    <w:qFormat/>
    <w:rsid w:val="00293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50"/>
    <w:pPr>
      <w:ind w:left="720"/>
      <w:contextualSpacing/>
    </w:pPr>
  </w:style>
  <w:style w:type="table" w:styleId="a4">
    <w:name w:val="Table Grid"/>
    <w:basedOn w:val="a1"/>
    <w:uiPriority w:val="39"/>
    <w:rsid w:val="002D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A712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3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35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2935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93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9354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9354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5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48</cp:revision>
  <dcterms:created xsi:type="dcterms:W3CDTF">2019-10-11T06:09:00Z</dcterms:created>
  <dcterms:modified xsi:type="dcterms:W3CDTF">2024-10-04T07:05:00Z</dcterms:modified>
</cp:coreProperties>
</file>