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82" w:rsidRDefault="00436782" w:rsidP="00436782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838200" cy="504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EB" w:rsidRDefault="00C234EB" w:rsidP="004055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C</w:t>
      </w:r>
      <w:proofErr w:type="spellStart"/>
      <w:r w:rsidRPr="00C234EB">
        <w:rPr>
          <w:rFonts w:ascii="Times New Roman" w:hAnsi="Times New Roman" w:cs="Times New Roman"/>
          <w:b/>
          <w:bCs/>
          <w:sz w:val="36"/>
          <w:szCs w:val="36"/>
        </w:rPr>
        <w:t>heck</w:t>
      </w:r>
      <w:proofErr w:type="spellEnd"/>
      <w:r w:rsidRPr="00C234E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234EB">
        <w:rPr>
          <w:rFonts w:ascii="Times New Roman" w:hAnsi="Times New Roman" w:cs="Times New Roman"/>
          <w:b/>
          <w:bCs/>
          <w:sz w:val="36"/>
          <w:szCs w:val="36"/>
        </w:rPr>
        <w:t>up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BA5AF5" w:rsidRPr="00C234EB" w:rsidRDefault="00BA5AF5" w:rsidP="00BA5AF5">
      <w:pPr>
        <w:rPr>
          <w:rFonts w:ascii="Times New Roman" w:hAnsi="Times New Roman" w:cs="Times New Roman"/>
          <w:sz w:val="36"/>
          <w:szCs w:val="36"/>
          <w:u w:val="single"/>
        </w:rPr>
      </w:pPr>
      <w:r w:rsidRPr="002D1290">
        <w:rPr>
          <w:rFonts w:ascii="Times New Roman" w:hAnsi="Times New Roman" w:cs="Times New Roman"/>
          <w:b/>
          <w:bCs/>
          <w:sz w:val="36"/>
          <w:szCs w:val="36"/>
        </w:rPr>
        <w:t>Учреждение</w:t>
      </w:r>
      <w:r w:rsidRPr="00BF25DE">
        <w:rPr>
          <w:rFonts w:ascii="Times New Roman" w:hAnsi="Times New Roman" w:cs="Times New Roman"/>
          <w:sz w:val="36"/>
          <w:szCs w:val="36"/>
        </w:rPr>
        <w:t>:</w:t>
      </w:r>
      <w:r w:rsidR="00436782" w:rsidRPr="00BF25DE">
        <w:rPr>
          <w:rFonts w:ascii="Times New Roman" w:hAnsi="Times New Roman" w:cs="Times New Roman"/>
          <w:sz w:val="36"/>
          <w:szCs w:val="36"/>
        </w:rPr>
        <w:t xml:space="preserve"> </w:t>
      </w:r>
      <w:r w:rsidR="00EE3E91" w:rsidRPr="00AC0DAA">
        <w:rPr>
          <w:rFonts w:ascii="Times New Roman" w:hAnsi="Times New Roman" w:cs="Times New Roman"/>
          <w:b/>
          <w:sz w:val="32"/>
          <w:szCs w:val="32"/>
          <w:u w:val="single"/>
        </w:rPr>
        <w:t>(ГАУЗ «Стоматологическая поликлиника № 8»</w:t>
      </w:r>
      <w:r w:rsidR="00436782" w:rsidRPr="00AC0DAA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tbl>
      <w:tblPr>
        <w:tblStyle w:val="a3"/>
        <w:tblW w:w="10886" w:type="dxa"/>
        <w:tblInd w:w="-1281" w:type="dxa"/>
        <w:tblLook w:val="04A0" w:firstRow="1" w:lastRow="0" w:firstColumn="1" w:lastColumn="0" w:noHBand="0" w:noVBand="1"/>
      </w:tblPr>
      <w:tblGrid>
        <w:gridCol w:w="5358"/>
        <w:gridCol w:w="5528"/>
      </w:tblGrid>
      <w:tr w:rsidR="00094B33" w:rsidRPr="004055E0" w:rsidTr="00C72CC5">
        <w:tc>
          <w:tcPr>
            <w:tcW w:w="5358" w:type="dxa"/>
          </w:tcPr>
          <w:p w:rsidR="00094B33" w:rsidRPr="00BA5AF5" w:rsidRDefault="00094B33" w:rsidP="00E81B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Профиль медицинской услуги</w:t>
            </w:r>
          </w:p>
        </w:tc>
        <w:tc>
          <w:tcPr>
            <w:tcW w:w="5528" w:type="dxa"/>
          </w:tcPr>
          <w:p w:rsidR="00094B33" w:rsidRPr="00AC0DAA" w:rsidRDefault="00EE3E91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C0D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Стоматология</w:t>
            </w:r>
          </w:p>
          <w:p w:rsidR="00EE3E91" w:rsidRPr="00AE2375" w:rsidRDefault="00EE3E91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6F51" w:rsidRPr="004055E0" w:rsidTr="00CA21E7">
        <w:trPr>
          <w:trHeight w:val="1129"/>
        </w:trPr>
        <w:tc>
          <w:tcPr>
            <w:tcW w:w="5358" w:type="dxa"/>
          </w:tcPr>
          <w:p w:rsidR="00866F51" w:rsidRPr="00094B33" w:rsidRDefault="00BF25DE" w:rsidP="00094B33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528" w:type="dxa"/>
          </w:tcPr>
          <w:p w:rsidR="007E31DD" w:rsidRPr="00726F95" w:rsidRDefault="007E31DD" w:rsidP="007E31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26F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Изготовление коронки металлокерамической (фарфоровой) методом CAD/CAM</w:t>
            </w:r>
          </w:p>
          <w:p w:rsidR="00866F51" w:rsidRPr="00726F95" w:rsidRDefault="00866F51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66F51" w:rsidRPr="004055E0" w:rsidTr="00C72CC5">
        <w:tc>
          <w:tcPr>
            <w:tcW w:w="5358" w:type="dxa"/>
          </w:tcPr>
          <w:p w:rsidR="00866F51" w:rsidRPr="00094B33" w:rsidRDefault="00866F51" w:rsidP="00094B33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Краткое описание</w:t>
            </w:r>
            <w:r w:rsidR="004055E0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E3B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 w:rsidR="00EE3B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E3B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528" w:type="dxa"/>
          </w:tcPr>
          <w:p w:rsidR="00F27BAA" w:rsidRPr="00726F95" w:rsidRDefault="00325B64" w:rsidP="00310B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Изготовление коронки металлокерамической (фарфоровой) методом CAD/CAM</w:t>
            </w:r>
          </w:p>
        </w:tc>
      </w:tr>
      <w:tr w:rsidR="00866F51" w:rsidRPr="004055E0" w:rsidTr="00C72CC5">
        <w:trPr>
          <w:trHeight w:val="2026"/>
        </w:trPr>
        <w:tc>
          <w:tcPr>
            <w:tcW w:w="5358" w:type="dxa"/>
          </w:tcPr>
          <w:p w:rsidR="00866F51" w:rsidRPr="00094B33" w:rsidRDefault="00EE3BA8" w:rsidP="00EC774A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Наполнение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528" w:type="dxa"/>
          </w:tcPr>
          <w:p w:rsidR="00901DA7" w:rsidRPr="00726F95" w:rsidRDefault="00077309" w:rsidP="000464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 (осмотр, к</w:t>
            </w:r>
            <w:r w:rsidR="00C4040A" w:rsidRPr="00726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онсультация врача </w:t>
            </w:r>
            <w:r w:rsidR="006C681D" w:rsidRPr="00726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стоматолога-</w:t>
            </w:r>
            <w:r w:rsidR="008F6639" w:rsidRPr="00726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ортопеда)</w:t>
            </w:r>
            <w:r w:rsidR="00AB338C" w:rsidRPr="00726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423094" w:rsidRPr="00726F95" w:rsidRDefault="00901DA7" w:rsidP="000464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26F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Снятие оттиска с одной челюсти </w:t>
            </w:r>
            <w:r w:rsidRPr="00726F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(метод цифрового сканирования)</w:t>
            </w:r>
            <w:r w:rsidR="00AB338C" w:rsidRPr="00726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6C681D" w:rsidRPr="00726F95" w:rsidRDefault="00EF701F" w:rsidP="000464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Изготовление коронки металлокерамической (фарфоровой) методом CAD/CAM</w:t>
            </w:r>
            <w:r w:rsidR="003F7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726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65F6C" w:rsidRPr="00726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</w:t>
            </w:r>
            <w:r w:rsidR="00FF5FCA" w:rsidRPr="00726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ксация на постоянный цемент</w:t>
            </w:r>
          </w:p>
        </w:tc>
      </w:tr>
      <w:tr w:rsidR="00866F51" w:rsidRPr="004055E0" w:rsidTr="00C72CC5">
        <w:tc>
          <w:tcPr>
            <w:tcW w:w="5358" w:type="dxa"/>
          </w:tcPr>
          <w:p w:rsidR="00866F51" w:rsidRPr="00BA5AF5" w:rsidRDefault="00866F51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Нужна ли подготовка</w:t>
            </w:r>
            <w:r w:rsidR="00BA5AF5"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перед прохождением </w:t>
            </w:r>
            <w:proofErr w:type="spellStart"/>
            <w:r w:rsidR="00E81BC4" w:rsidRP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 w:rsidR="00E81BC4" w:rsidRP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81BC4" w:rsidRP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  <w:r w:rsid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(указать какая)</w:t>
            </w:r>
          </w:p>
        </w:tc>
        <w:tc>
          <w:tcPr>
            <w:tcW w:w="5528" w:type="dxa"/>
          </w:tcPr>
          <w:p w:rsidR="00866F51" w:rsidRPr="00574BE6" w:rsidRDefault="00CA604D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Санация полости рта, дополнительные рентгенологические исследования</w:t>
            </w:r>
          </w:p>
        </w:tc>
      </w:tr>
      <w:tr w:rsidR="00866F51" w:rsidRPr="004055E0" w:rsidTr="00C72CC5">
        <w:tc>
          <w:tcPr>
            <w:tcW w:w="5358" w:type="dxa"/>
          </w:tcPr>
          <w:p w:rsidR="00866F51" w:rsidRPr="00BA5AF5" w:rsidRDefault="00792B3A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 прохождения</w:t>
            </w:r>
            <w:r w:rsid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(дней)</w:t>
            </w:r>
          </w:p>
        </w:tc>
        <w:tc>
          <w:tcPr>
            <w:tcW w:w="5528" w:type="dxa"/>
          </w:tcPr>
          <w:p w:rsidR="00866F51" w:rsidRPr="004940C4" w:rsidRDefault="005F5623" w:rsidP="004940C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дней</w:t>
            </w:r>
          </w:p>
        </w:tc>
      </w:tr>
      <w:tr w:rsidR="00094B33" w:rsidRPr="004055E0" w:rsidTr="00C72CC5">
        <w:tc>
          <w:tcPr>
            <w:tcW w:w="5358" w:type="dxa"/>
          </w:tcPr>
          <w:p w:rsidR="00094B33" w:rsidRPr="004940C4" w:rsidRDefault="004940C4" w:rsidP="004940C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4.</w:t>
            </w:r>
            <w:r w:rsidR="00094B33" w:rsidRPr="004940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Общая длительность процедуры (часы, минуты)</w:t>
            </w:r>
          </w:p>
        </w:tc>
        <w:tc>
          <w:tcPr>
            <w:tcW w:w="5528" w:type="dxa"/>
          </w:tcPr>
          <w:p w:rsidR="00094B33" w:rsidRPr="00311930" w:rsidRDefault="005F5623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 часа</w:t>
            </w:r>
          </w:p>
        </w:tc>
      </w:tr>
      <w:tr w:rsidR="00866F51" w:rsidRPr="004055E0" w:rsidTr="00C72CC5">
        <w:tc>
          <w:tcPr>
            <w:tcW w:w="5358" w:type="dxa"/>
          </w:tcPr>
          <w:p w:rsidR="00866F51" w:rsidRPr="00BA5AF5" w:rsidRDefault="00866F51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Стоимость</w:t>
            </w:r>
            <w:r w:rsid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рублей</w:t>
            </w:r>
          </w:p>
        </w:tc>
        <w:tc>
          <w:tcPr>
            <w:tcW w:w="5528" w:type="dxa"/>
          </w:tcPr>
          <w:p w:rsidR="00866F51" w:rsidRPr="0081245F" w:rsidRDefault="00084676" w:rsidP="003272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12 000</w:t>
            </w:r>
            <w:r w:rsidR="008E7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bookmarkStart w:id="0" w:name="_GoBack"/>
            <w:bookmarkEnd w:id="0"/>
            <w:r w:rsidR="008E7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866F51" w:rsidRPr="004055E0" w:rsidTr="00C72CC5">
        <w:tc>
          <w:tcPr>
            <w:tcW w:w="5358" w:type="dxa"/>
          </w:tcPr>
          <w:p w:rsidR="00866F51" w:rsidRPr="00BA5AF5" w:rsidRDefault="00094B33" w:rsidP="00094B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Нужен</w:t>
            </w:r>
            <w:r w:rsidR="00866F51"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ли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восстановительный период после процедуры</w:t>
            </w:r>
            <w:r w:rsidR="0043678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описать</w:t>
            </w:r>
            <w:r w:rsidR="00E81BC4" w:rsidRP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528" w:type="dxa"/>
          </w:tcPr>
          <w:p w:rsidR="00866F51" w:rsidRPr="0000421F" w:rsidRDefault="008E7B51" w:rsidP="00405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Адаптационный период</w:t>
            </w:r>
            <w:r w:rsidR="00004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течении 5-6 дней</w:t>
            </w:r>
          </w:p>
        </w:tc>
      </w:tr>
      <w:tr w:rsidR="002D1290" w:rsidRPr="004055E0" w:rsidTr="00C72CC5">
        <w:tc>
          <w:tcPr>
            <w:tcW w:w="5358" w:type="dxa"/>
          </w:tcPr>
          <w:p w:rsidR="002D1290" w:rsidRPr="00BA5AF5" w:rsidRDefault="00094B33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Способ получения результата</w:t>
            </w:r>
          </w:p>
        </w:tc>
        <w:tc>
          <w:tcPr>
            <w:tcW w:w="5528" w:type="dxa"/>
          </w:tcPr>
          <w:p w:rsidR="002D1290" w:rsidRPr="0020745F" w:rsidRDefault="00C72CC5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207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спользование технологии </w:t>
            </w:r>
            <w:r w:rsidR="002074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CAD-CAM</w:t>
            </w:r>
          </w:p>
        </w:tc>
      </w:tr>
      <w:tr w:rsidR="00094B33" w:rsidRPr="004055E0" w:rsidTr="00C72CC5">
        <w:tc>
          <w:tcPr>
            <w:tcW w:w="5358" w:type="dxa"/>
          </w:tcPr>
          <w:p w:rsidR="00094B33" w:rsidRDefault="00094B33" w:rsidP="004424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Возможность предоставления медицинской организацией </w:t>
            </w:r>
            <w:r w:rsidR="0044246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сервисных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услуг, </w:t>
            </w:r>
            <w:r w:rsidR="00850A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индивидуального сопровождения</w:t>
            </w:r>
          </w:p>
        </w:tc>
        <w:tc>
          <w:tcPr>
            <w:tcW w:w="5528" w:type="dxa"/>
          </w:tcPr>
          <w:p w:rsid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4B33" w:rsidRP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</w:t>
            </w:r>
          </w:p>
        </w:tc>
      </w:tr>
    </w:tbl>
    <w:p w:rsidR="00866F51" w:rsidRDefault="00BA5AF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5025390</wp:posOffset>
            </wp:positionH>
            <wp:positionV relativeFrom="page">
              <wp:posOffset>9763125</wp:posOffset>
            </wp:positionV>
            <wp:extent cx="1311910" cy="781050"/>
            <wp:effectExtent l="0" t="0" r="2540" b="0"/>
            <wp:wrapThrough wrapText="bothSides">
              <wp:wrapPolygon edited="0">
                <wp:start x="0" y="0"/>
                <wp:lineTo x="0" y="21073"/>
                <wp:lineTo x="21328" y="21073"/>
                <wp:lineTo x="2132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395" b="58412"/>
                    <a:stretch/>
                  </pic:blipFill>
                  <pic:spPr bwMode="auto">
                    <a:xfrm>
                      <a:off x="0" y="0"/>
                      <a:ext cx="131191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055E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6827520</wp:posOffset>
            </wp:positionV>
            <wp:extent cx="1427878" cy="89535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15" r="60876" b="58129"/>
                    <a:stretch/>
                  </pic:blipFill>
                  <pic:spPr bwMode="auto">
                    <a:xfrm>
                      <a:off x="0" y="0"/>
                      <a:ext cx="1427878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66F51" w:rsidSect="00094B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6F45"/>
    <w:multiLevelType w:val="multilevel"/>
    <w:tmpl w:val="58727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2A00FE8"/>
    <w:multiLevelType w:val="hybridMultilevel"/>
    <w:tmpl w:val="5E2A0254"/>
    <w:lvl w:ilvl="0" w:tplc="D5281EF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F51"/>
    <w:rsid w:val="00004129"/>
    <w:rsid w:val="0000421F"/>
    <w:rsid w:val="00044736"/>
    <w:rsid w:val="000464AE"/>
    <w:rsid w:val="00057A8D"/>
    <w:rsid w:val="00077309"/>
    <w:rsid w:val="00084676"/>
    <w:rsid w:val="00094B33"/>
    <w:rsid w:val="00117191"/>
    <w:rsid w:val="00161669"/>
    <w:rsid w:val="001632B0"/>
    <w:rsid w:val="001A312F"/>
    <w:rsid w:val="001B2534"/>
    <w:rsid w:val="001C3CE1"/>
    <w:rsid w:val="001F669B"/>
    <w:rsid w:val="0020745F"/>
    <w:rsid w:val="00232DC8"/>
    <w:rsid w:val="00240573"/>
    <w:rsid w:val="00246596"/>
    <w:rsid w:val="00297CAB"/>
    <w:rsid w:val="002C3458"/>
    <w:rsid w:val="002D1290"/>
    <w:rsid w:val="00310B2E"/>
    <w:rsid w:val="00311930"/>
    <w:rsid w:val="00325B64"/>
    <w:rsid w:val="0032728D"/>
    <w:rsid w:val="003A1464"/>
    <w:rsid w:val="003A4F7D"/>
    <w:rsid w:val="003E007B"/>
    <w:rsid w:val="003F7076"/>
    <w:rsid w:val="004055E0"/>
    <w:rsid w:val="00423094"/>
    <w:rsid w:val="00436782"/>
    <w:rsid w:val="0044246F"/>
    <w:rsid w:val="004940C4"/>
    <w:rsid w:val="004E5D63"/>
    <w:rsid w:val="005231A8"/>
    <w:rsid w:val="00570D36"/>
    <w:rsid w:val="00570EF3"/>
    <w:rsid w:val="00574BE6"/>
    <w:rsid w:val="005B1F66"/>
    <w:rsid w:val="005D798C"/>
    <w:rsid w:val="005F5623"/>
    <w:rsid w:val="006860B9"/>
    <w:rsid w:val="006C681D"/>
    <w:rsid w:val="006F599A"/>
    <w:rsid w:val="00726F95"/>
    <w:rsid w:val="007854E5"/>
    <w:rsid w:val="00792B3A"/>
    <w:rsid w:val="007A2505"/>
    <w:rsid w:val="007E31DD"/>
    <w:rsid w:val="0081245F"/>
    <w:rsid w:val="00850A74"/>
    <w:rsid w:val="00865F6C"/>
    <w:rsid w:val="00866F51"/>
    <w:rsid w:val="00894002"/>
    <w:rsid w:val="008B28F1"/>
    <w:rsid w:val="008E7B51"/>
    <w:rsid w:val="008F6639"/>
    <w:rsid w:val="00901DA7"/>
    <w:rsid w:val="009049F8"/>
    <w:rsid w:val="00927F9D"/>
    <w:rsid w:val="009F42E7"/>
    <w:rsid w:val="009F5B30"/>
    <w:rsid w:val="00AB338C"/>
    <w:rsid w:val="00AC0DAA"/>
    <w:rsid w:val="00AD5C63"/>
    <w:rsid w:val="00AE2375"/>
    <w:rsid w:val="00BA06A1"/>
    <w:rsid w:val="00BA5AF5"/>
    <w:rsid w:val="00BE39B0"/>
    <w:rsid w:val="00BE7DAC"/>
    <w:rsid w:val="00BF25DE"/>
    <w:rsid w:val="00C234EB"/>
    <w:rsid w:val="00C4040A"/>
    <w:rsid w:val="00C631CA"/>
    <w:rsid w:val="00C72CC5"/>
    <w:rsid w:val="00CA21E7"/>
    <w:rsid w:val="00CA604D"/>
    <w:rsid w:val="00DB05A9"/>
    <w:rsid w:val="00DF2762"/>
    <w:rsid w:val="00DF4143"/>
    <w:rsid w:val="00E005E1"/>
    <w:rsid w:val="00E16244"/>
    <w:rsid w:val="00E64E8D"/>
    <w:rsid w:val="00E81BC4"/>
    <w:rsid w:val="00EB1264"/>
    <w:rsid w:val="00EC774A"/>
    <w:rsid w:val="00EE3BA8"/>
    <w:rsid w:val="00EE3E91"/>
    <w:rsid w:val="00EE7906"/>
    <w:rsid w:val="00EF701F"/>
    <w:rsid w:val="00F27BAA"/>
    <w:rsid w:val="00F629C6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BE53F-0D11-478A-A3FC-6F960DD9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55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3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Гайдукова Александра Александровна</dc:creator>
  <cp:keywords/>
  <dc:description/>
  <cp:lastModifiedBy>User</cp:lastModifiedBy>
  <cp:revision>87</cp:revision>
  <cp:lastPrinted>2022-10-18T13:41:00Z</cp:lastPrinted>
  <dcterms:created xsi:type="dcterms:W3CDTF">2022-05-23T06:14:00Z</dcterms:created>
  <dcterms:modified xsi:type="dcterms:W3CDTF">2026-07-14T07:47:00Z</dcterms:modified>
</cp:coreProperties>
</file>