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B532" w14:textId="1464EA19" w:rsidR="00336DEC" w:rsidRDefault="003B549C">
      <w:pPr>
        <w:pStyle w:val="ConsPlusNormal"/>
        <w:jc w:val="right"/>
      </w:pPr>
      <w:r>
        <w:t>Приложение № 1</w:t>
      </w:r>
    </w:p>
    <w:p w14:paraId="2A296496" w14:textId="73A62FC6" w:rsidR="003174D3" w:rsidRDefault="003174D3" w:rsidP="003174D3">
      <w:pPr>
        <w:pStyle w:val="ConsPlusNormal"/>
        <w:jc w:val="right"/>
      </w:pPr>
      <w:r>
        <w:t xml:space="preserve">к приказу ГАУЗ «Стоматологическая </w:t>
      </w:r>
    </w:p>
    <w:p w14:paraId="110495C1" w14:textId="77777777" w:rsidR="003174D3" w:rsidRDefault="003174D3" w:rsidP="003174D3">
      <w:pPr>
        <w:pStyle w:val="ConsPlusNormal"/>
        <w:jc w:val="right"/>
      </w:pPr>
      <w:r>
        <w:t>поликлиника № 8»</w:t>
      </w:r>
    </w:p>
    <w:p w14:paraId="77F1B69F" w14:textId="77777777" w:rsidR="003174D3" w:rsidRDefault="003174D3" w:rsidP="003174D3">
      <w:pPr>
        <w:pStyle w:val="ConsPlusNormal"/>
        <w:jc w:val="right"/>
      </w:pPr>
      <w:r>
        <w:t>от ___ августа 2023 г. № ____</w:t>
      </w:r>
    </w:p>
    <w:p w14:paraId="0EF7E3BB" w14:textId="77777777" w:rsidR="003174D3" w:rsidRPr="000D3BB4" w:rsidRDefault="003174D3" w:rsidP="003174D3">
      <w:pPr>
        <w:pStyle w:val="ConsPlusNormal"/>
        <w:jc w:val="right"/>
      </w:pPr>
    </w:p>
    <w:p w14:paraId="5E9C41C3" w14:textId="77777777" w:rsidR="00336DEC" w:rsidRDefault="00336DEC">
      <w:pPr>
        <w:pStyle w:val="ConsPlusNormal"/>
        <w:jc w:val="right"/>
      </w:pPr>
    </w:p>
    <w:p w14:paraId="5B65E059" w14:textId="77777777" w:rsidR="00336DEC" w:rsidRPr="000D3BB4" w:rsidRDefault="00203C82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0D3BB4">
        <w:rPr>
          <w:rFonts w:ascii="Times New Roman" w:hAnsi="Times New Roman" w:cs="Times New Roman"/>
        </w:rPr>
        <w:t>ПРАВИЛА</w:t>
      </w:r>
    </w:p>
    <w:p w14:paraId="7B04DB7B" w14:textId="77777777" w:rsidR="00344C73" w:rsidRDefault="003B549C" w:rsidP="003B549C">
      <w:pPr>
        <w:pStyle w:val="ConsPlusTitle"/>
        <w:jc w:val="center"/>
        <w:rPr>
          <w:rFonts w:ascii="Times New Roman" w:hAnsi="Times New Roman" w:cs="Times New Roman"/>
        </w:rPr>
      </w:pPr>
      <w:r w:rsidRPr="000D3BB4">
        <w:rPr>
          <w:rFonts w:ascii="Times New Roman" w:hAnsi="Times New Roman" w:cs="Times New Roman"/>
        </w:rPr>
        <w:t xml:space="preserve">предоставления платных медицинских услуг </w:t>
      </w:r>
    </w:p>
    <w:p w14:paraId="3297B1C3" w14:textId="77777777" w:rsidR="00344C73" w:rsidRDefault="003B549C" w:rsidP="003B549C">
      <w:pPr>
        <w:pStyle w:val="ConsPlusTitle"/>
        <w:jc w:val="center"/>
        <w:rPr>
          <w:rFonts w:ascii="Times New Roman" w:hAnsi="Times New Roman" w:cs="Times New Roman"/>
        </w:rPr>
      </w:pPr>
      <w:r w:rsidRPr="000D3BB4">
        <w:rPr>
          <w:rFonts w:ascii="Times New Roman" w:hAnsi="Times New Roman" w:cs="Times New Roman"/>
        </w:rPr>
        <w:t>государственным автономным учреждением здравоохранения</w:t>
      </w:r>
    </w:p>
    <w:p w14:paraId="6AB5DADC" w14:textId="046505AF" w:rsidR="00336DEC" w:rsidRPr="000D3BB4" w:rsidRDefault="003B549C" w:rsidP="003B549C">
      <w:pPr>
        <w:pStyle w:val="ConsPlusTitle"/>
        <w:jc w:val="center"/>
        <w:rPr>
          <w:rFonts w:ascii="Times New Roman" w:hAnsi="Times New Roman" w:cs="Times New Roman"/>
        </w:rPr>
      </w:pPr>
      <w:r w:rsidRPr="000D3BB4">
        <w:rPr>
          <w:rFonts w:ascii="Times New Roman" w:hAnsi="Times New Roman" w:cs="Times New Roman"/>
        </w:rPr>
        <w:t xml:space="preserve"> «Стоматологическая поликлиника № 8»</w:t>
      </w:r>
    </w:p>
    <w:p w14:paraId="5FF56B64" w14:textId="77777777" w:rsidR="003B549C" w:rsidRPr="000D3BB4" w:rsidRDefault="003B549C" w:rsidP="003B549C">
      <w:pPr>
        <w:pStyle w:val="ConsPlusTitle"/>
        <w:jc w:val="center"/>
        <w:rPr>
          <w:rFonts w:ascii="Times New Roman" w:hAnsi="Times New Roman" w:cs="Times New Roman"/>
        </w:rPr>
      </w:pPr>
    </w:p>
    <w:p w14:paraId="5D9A2660" w14:textId="77777777" w:rsidR="00336DEC" w:rsidRPr="000D3BB4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D3BB4">
        <w:rPr>
          <w:rFonts w:ascii="Times New Roman" w:hAnsi="Times New Roman" w:cs="Times New Roman"/>
        </w:rPr>
        <w:t>I. Общие положения</w:t>
      </w:r>
    </w:p>
    <w:p w14:paraId="7DBF25C2" w14:textId="77777777" w:rsidR="00336DEC" w:rsidRDefault="00336DEC">
      <w:pPr>
        <w:pStyle w:val="ConsPlusNormal"/>
        <w:jc w:val="center"/>
      </w:pPr>
    </w:p>
    <w:p w14:paraId="29189178" w14:textId="01F2526E" w:rsidR="00336DEC" w:rsidRDefault="00203C82">
      <w:pPr>
        <w:pStyle w:val="ConsPlusNormal"/>
        <w:ind w:firstLine="540"/>
        <w:jc w:val="both"/>
      </w:pPr>
      <w:r>
        <w:t xml:space="preserve">1. Настоящие Правила определяют порядок и условия предоставления </w:t>
      </w:r>
      <w:r w:rsidR="003B549C">
        <w:t xml:space="preserve">государственным автономным учреждением здравоохранения «Стоматологическая поликлиника № 8» </w:t>
      </w:r>
      <w:r>
        <w:t>гражданам платных медицинских услуг</w:t>
      </w:r>
      <w:r w:rsidR="001049D8">
        <w:t xml:space="preserve"> и</w:t>
      </w:r>
      <w:r w:rsidR="001049D8" w:rsidRPr="001049D8">
        <w:t xml:space="preserve"> разработаны в соответствии с Конституцией Российской Федерации; Гражданским кодексом Российской Федерации; Федеральным законом  от 21.11.2011 </w:t>
      </w:r>
      <w:r w:rsidR="001049D8">
        <w:t>№</w:t>
      </w:r>
      <w:r w:rsidR="001049D8" w:rsidRPr="001049D8">
        <w:t xml:space="preserve"> 323-ФЗ  </w:t>
      </w:r>
      <w:r w:rsidR="001049D8">
        <w:t>«</w:t>
      </w:r>
      <w:r w:rsidR="001049D8" w:rsidRPr="001049D8">
        <w:t>Об основах охраны здоровья граждан в Российской Федерации</w:t>
      </w:r>
      <w:r w:rsidR="001049D8">
        <w:t>»</w:t>
      </w:r>
      <w:r w:rsidR="001049D8" w:rsidRPr="001049D8">
        <w:t xml:space="preserve">; Законом Российской Федерации  от 07.02.1992 </w:t>
      </w:r>
      <w:r w:rsidR="001049D8">
        <w:t>№</w:t>
      </w:r>
      <w:r w:rsidR="001049D8" w:rsidRPr="001049D8">
        <w:t xml:space="preserve"> 2300-1  </w:t>
      </w:r>
      <w:r w:rsidR="001049D8">
        <w:t>«</w:t>
      </w:r>
      <w:r w:rsidR="001049D8" w:rsidRPr="001049D8">
        <w:t>О защите прав потребителей</w:t>
      </w:r>
      <w:r w:rsidR="001049D8">
        <w:t>»</w:t>
      </w:r>
      <w:r w:rsidR="001049D8" w:rsidRPr="001049D8">
        <w:t xml:space="preserve">; постановления Правительства Российской Федерации от 11.05.2023 </w:t>
      </w:r>
      <w:r w:rsidR="001049D8">
        <w:t>№</w:t>
      </w:r>
      <w:r w:rsidR="001049D8" w:rsidRPr="001049D8">
        <w:t xml:space="preserve"> 736 </w:t>
      </w:r>
      <w:r w:rsidR="001049D8">
        <w:t>«</w:t>
      </w:r>
      <w:r w:rsidR="001049D8" w:rsidRPr="001049D8"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 w:rsidR="001049D8">
        <w:t>№</w:t>
      </w:r>
      <w:r w:rsidR="001049D8" w:rsidRPr="001049D8">
        <w:t xml:space="preserve"> 1006</w:t>
      </w:r>
      <w:r w:rsidR="001049D8">
        <w:t xml:space="preserve">»,  </w:t>
      </w:r>
      <w:r w:rsidR="001049D8" w:rsidRPr="001049D8">
        <w:t xml:space="preserve">постановлением Правительства Российской Федерации от 06.03.2013 </w:t>
      </w:r>
      <w:r w:rsidR="001049D8">
        <w:t>№</w:t>
      </w:r>
      <w:r w:rsidR="001049D8" w:rsidRPr="001049D8">
        <w:t xml:space="preserve"> 186 </w:t>
      </w:r>
      <w:r w:rsidR="001049D8">
        <w:t>«</w:t>
      </w:r>
      <w:r w:rsidR="001049D8" w:rsidRPr="001049D8">
        <w:t>Об утверждении Правил оказания медицинской помощи иностранным гражданам на территории Российской Федерации</w:t>
      </w:r>
      <w:r w:rsidR="001049D8">
        <w:t>»</w:t>
      </w:r>
      <w:r w:rsidR="001049D8" w:rsidRPr="001049D8">
        <w:t>, ежегодной Территориальной программой государственных гарантий оказания населению Волгоградской области бесплатной медицинской помощи.</w:t>
      </w:r>
      <w:r w:rsidR="001049D8">
        <w:t xml:space="preserve"> </w:t>
      </w:r>
    </w:p>
    <w:p w14:paraId="2E91642A" w14:textId="77777777" w:rsidR="00336DEC" w:rsidRDefault="00203C82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14:paraId="1ABC623F" w14:textId="35799BD9" w:rsidR="00336DEC" w:rsidRDefault="000D3BB4">
      <w:pPr>
        <w:pStyle w:val="ConsPlusNormal"/>
        <w:spacing w:before="240"/>
        <w:ind w:firstLine="540"/>
        <w:jc w:val="both"/>
      </w:pPr>
      <w:r>
        <w:t>«</w:t>
      </w:r>
      <w:r w:rsidR="00203C82">
        <w:t>платные медицинские услуги</w:t>
      </w:r>
      <w:r>
        <w:t>»</w:t>
      </w:r>
      <w:r w:rsidR="00203C82"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4811CD33" w14:textId="78181E20" w:rsidR="00336DEC" w:rsidRDefault="000D3BB4">
      <w:pPr>
        <w:pStyle w:val="ConsPlusNormal"/>
        <w:spacing w:before="240"/>
        <w:ind w:firstLine="540"/>
        <w:jc w:val="both"/>
      </w:pPr>
      <w:r>
        <w:t>«</w:t>
      </w:r>
      <w:r w:rsidR="00203C82">
        <w:t>заказчик</w:t>
      </w:r>
      <w:r>
        <w:t>»</w:t>
      </w:r>
      <w:r w:rsidR="00203C82"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DF9EDD9" w14:textId="38FDF0D9" w:rsidR="00336DEC" w:rsidRDefault="00834866">
      <w:pPr>
        <w:pStyle w:val="ConsPlusNormal"/>
        <w:spacing w:before="240"/>
        <w:ind w:firstLine="540"/>
        <w:jc w:val="both"/>
      </w:pPr>
      <w:r>
        <w:t>«</w:t>
      </w:r>
      <w:r w:rsidR="00203C82">
        <w:t>потребитель</w:t>
      </w:r>
      <w:r>
        <w:t>»</w:t>
      </w:r>
      <w:r w:rsidR="00203C82"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780149A" w14:textId="77777777" w:rsidR="007A5E22" w:rsidRDefault="00203C82" w:rsidP="007A5E22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834866">
          <w:t>закона</w:t>
        </w:r>
      </w:hyperlink>
      <w:r>
        <w:t xml:space="preserve"> </w:t>
      </w:r>
      <w:r w:rsidR="00834866">
        <w:t>«</w:t>
      </w:r>
      <w:r>
        <w:t>Об основах охраны здоровья граждан в Российской Федерации</w:t>
      </w:r>
      <w:r w:rsidR="00834866">
        <w:t>»</w:t>
      </w:r>
      <w:r>
        <w:t>;</w:t>
      </w:r>
    </w:p>
    <w:p w14:paraId="6D327B9E" w14:textId="3AB8D95A" w:rsidR="007A5E22" w:rsidRPr="007A5E22" w:rsidRDefault="007A5E22" w:rsidP="007A5E22">
      <w:pPr>
        <w:pStyle w:val="ConsPlusNormal"/>
        <w:spacing w:before="240"/>
        <w:ind w:firstLine="540"/>
        <w:jc w:val="both"/>
      </w:pPr>
      <w:r>
        <w:t>«з</w:t>
      </w:r>
      <w:r w:rsidRPr="007A5E22">
        <w:t>аконны</w:t>
      </w:r>
      <w:r>
        <w:t>й</w:t>
      </w:r>
      <w:r w:rsidRPr="007A5E22">
        <w:t xml:space="preserve"> представител</w:t>
      </w:r>
      <w:r>
        <w:t>ь</w:t>
      </w:r>
      <w:r w:rsidRPr="007A5E22">
        <w:t xml:space="preserve"> физического лица</w:t>
      </w:r>
      <w:r>
        <w:t>»</w:t>
      </w:r>
      <w:r w:rsidRPr="007A5E22">
        <w:t xml:space="preserve"> </w:t>
      </w:r>
      <w:r>
        <w:t>- физическое или юридическое лицо (</w:t>
      </w:r>
      <w:r w:rsidRPr="007A5E22">
        <w:t>родители, усыновители, опекуны, попечители; представители организаций, на которых национальным законодательством возложено выполнение обязанностей опекунов и попечителей</w:t>
      </w:r>
      <w:r>
        <w:t xml:space="preserve">) </w:t>
      </w:r>
      <w:r w:rsidRPr="007A5E22">
        <w:t>заказывающее или приобретающее платные медицинские услуги в соответствии с договором в пользу потребителя;</w:t>
      </w:r>
    </w:p>
    <w:p w14:paraId="2D9DD307" w14:textId="44BD59D4" w:rsidR="007A5E22" w:rsidRDefault="007A5E22">
      <w:pPr>
        <w:pStyle w:val="ConsPlusNormal"/>
        <w:spacing w:before="240"/>
        <w:ind w:firstLine="540"/>
        <w:jc w:val="both"/>
      </w:pPr>
    </w:p>
    <w:p w14:paraId="6AEBA3A3" w14:textId="781D7A2A" w:rsidR="00336DEC" w:rsidRDefault="00834866">
      <w:pPr>
        <w:pStyle w:val="ConsPlusNormal"/>
        <w:spacing w:before="240"/>
        <w:ind w:firstLine="540"/>
        <w:jc w:val="both"/>
      </w:pPr>
      <w:r>
        <w:t>«</w:t>
      </w:r>
      <w:r w:rsidR="00203C82">
        <w:t>исполнитель</w:t>
      </w:r>
      <w:r>
        <w:t>»</w:t>
      </w:r>
      <w:r w:rsidR="00203C82">
        <w:t xml:space="preserve"> - </w:t>
      </w:r>
      <w:r w:rsidR="00FB389A">
        <w:t>государственное автономное учреждение здравоохранения</w:t>
      </w:r>
      <w:r w:rsidR="00344C73">
        <w:t xml:space="preserve"> «Стоматологическая поликлиника № 8» (именуемая далее -</w:t>
      </w:r>
      <w:r w:rsidR="00203C82">
        <w:t>медицинская организация</w:t>
      </w:r>
      <w:r w:rsidR="00344C73">
        <w:t>)</w:t>
      </w:r>
      <w:r w:rsidR="00203C82">
        <w:t>, оказывающ</w:t>
      </w:r>
      <w:r>
        <w:t>ая</w:t>
      </w:r>
      <w:r w:rsidR="00203C82">
        <w:t xml:space="preserve"> платные медицинские услуги в соответствии с договором.</w:t>
      </w:r>
    </w:p>
    <w:p w14:paraId="6CF1968E" w14:textId="4D9C640D" w:rsidR="00336DEC" w:rsidRPr="00834866" w:rsidRDefault="00203C82">
      <w:pPr>
        <w:pStyle w:val="ConsPlusNormal"/>
        <w:spacing w:before="240"/>
        <w:ind w:firstLine="540"/>
        <w:jc w:val="both"/>
      </w:pPr>
      <w:r w:rsidRPr="00834866">
        <w:t xml:space="preserve">3. Понятие </w:t>
      </w:r>
      <w:r w:rsidR="00834866" w:rsidRPr="00834866">
        <w:t>«</w:t>
      </w:r>
      <w:r w:rsidRPr="00834866">
        <w:t>потребитель</w:t>
      </w:r>
      <w:r w:rsidR="00834866" w:rsidRPr="00834866">
        <w:t>»</w:t>
      </w:r>
      <w:r w:rsidRPr="00834866">
        <w:t xml:space="preserve"> применяется также в значении, установленном </w:t>
      </w:r>
      <w:hyperlink r:id="rId7" w:history="1">
        <w:r w:rsidRPr="00834866">
          <w:t>Законом</w:t>
        </w:r>
      </w:hyperlink>
      <w:r w:rsidRPr="00834866">
        <w:t xml:space="preserve"> Российской Федерации </w:t>
      </w:r>
      <w:r w:rsidR="00834866" w:rsidRPr="00834866">
        <w:t>«</w:t>
      </w:r>
      <w:r w:rsidRPr="00834866">
        <w:t>О защите прав потребителей</w:t>
      </w:r>
      <w:r w:rsidR="00834866" w:rsidRPr="00834866">
        <w:t>»</w:t>
      </w:r>
      <w:r w:rsidRPr="00834866">
        <w:t xml:space="preserve">. Понятие </w:t>
      </w:r>
      <w:r w:rsidR="00834866" w:rsidRPr="00834866">
        <w:t>«</w:t>
      </w:r>
      <w:r w:rsidRPr="00834866">
        <w:t>медицинская организация</w:t>
      </w:r>
      <w:r w:rsidR="00834866" w:rsidRPr="00834866">
        <w:t>»</w:t>
      </w:r>
      <w:r w:rsidRPr="00834866">
        <w:t xml:space="preserve"> употребляется в значении, определенном Федеральным </w:t>
      </w:r>
      <w:hyperlink r:id="rId8" w:history="1">
        <w:r w:rsidRPr="00834866">
          <w:t>законом</w:t>
        </w:r>
      </w:hyperlink>
      <w:r w:rsidRPr="00834866">
        <w:t xml:space="preserve"> </w:t>
      </w:r>
      <w:r w:rsidR="00834866">
        <w:t>«</w:t>
      </w:r>
      <w:r w:rsidRPr="00834866">
        <w:t>Об основах охраны здоровья граждан в Российской Федерации</w:t>
      </w:r>
      <w:r w:rsidR="00834866">
        <w:t>»</w:t>
      </w:r>
      <w:r w:rsidRPr="00834866">
        <w:t>.</w:t>
      </w:r>
    </w:p>
    <w:p w14:paraId="0B29A69F" w14:textId="040936F2" w:rsidR="00336DEC" w:rsidRDefault="00203C82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</w:t>
      </w:r>
      <w:r w:rsidR="00344C73">
        <w:t>ой</w:t>
      </w:r>
      <w:r>
        <w:t xml:space="preserve"> организаци</w:t>
      </w:r>
      <w:r w:rsidR="00344C73">
        <w:t>ей</w:t>
      </w:r>
      <w: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57E9DDEE" w14:textId="77777777" w:rsidR="00336DEC" w:rsidRDefault="00203C82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41F3C7D5" w14:textId="77777777" w:rsidR="00336DEC" w:rsidRDefault="00203C82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4045FE16" w14:textId="77777777" w:rsidR="00336DEC" w:rsidRDefault="00336DEC">
      <w:pPr>
        <w:pStyle w:val="ConsPlusNormal"/>
        <w:ind w:firstLine="540"/>
        <w:jc w:val="both"/>
      </w:pPr>
    </w:p>
    <w:p w14:paraId="58316550" w14:textId="77777777" w:rsidR="00336DEC" w:rsidRPr="00834866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4866">
        <w:rPr>
          <w:rFonts w:ascii="Times New Roman" w:hAnsi="Times New Roman" w:cs="Times New Roman"/>
        </w:rPr>
        <w:t>II. Условия предоставления платных медицинских услуг</w:t>
      </w:r>
    </w:p>
    <w:p w14:paraId="7A08874D" w14:textId="77777777" w:rsidR="00336DEC" w:rsidRDefault="00336DEC">
      <w:pPr>
        <w:pStyle w:val="ConsPlusNormal"/>
        <w:jc w:val="center"/>
      </w:pPr>
    </w:p>
    <w:p w14:paraId="343B7BA0" w14:textId="5504CCD3" w:rsidR="00336DEC" w:rsidRPr="00834866" w:rsidRDefault="003A2460" w:rsidP="006074B8">
      <w:pPr>
        <w:pStyle w:val="ConsPlusNormal"/>
        <w:ind w:firstLine="540"/>
        <w:jc w:val="both"/>
      </w:pPr>
      <w:r>
        <w:t>1</w:t>
      </w:r>
      <w:r w:rsidR="00203C82" w:rsidRPr="00834866">
        <w:t>. При заключении договора потребителю и (или) заказчику</w:t>
      </w:r>
      <w:r w:rsidR="0078692B">
        <w:t>, законному представителю</w:t>
      </w:r>
      <w:r w:rsidR="00203C82" w:rsidRPr="00834866"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9" w:history="1">
        <w:r w:rsidR="00203C82" w:rsidRPr="00834866">
          <w:t>программы</w:t>
        </w:r>
      </w:hyperlink>
      <w:r w:rsidR="00203C82" w:rsidRPr="00834866">
        <w:t xml:space="preserve"> государственных гарантий бесплатного оказания гражданам медицинской помощи (далее - </w:t>
      </w:r>
      <w:r w:rsidR="00834866">
        <w:t>П</w:t>
      </w:r>
      <w:r w:rsidR="00203C82" w:rsidRPr="00834866">
        <w:t>рограмма) и территориальной программы государственных гарантий бесплатного оказания гражданам</w:t>
      </w:r>
      <w:r w:rsidR="006074B8">
        <w:t xml:space="preserve"> </w:t>
      </w:r>
      <w:r w:rsidR="00203C82" w:rsidRPr="00834866">
        <w:t>медицинской помощи</w:t>
      </w:r>
      <w:r w:rsidR="006074B8">
        <w:t xml:space="preserve"> в Волгоградской области </w:t>
      </w:r>
      <w:r w:rsidR="00203C82" w:rsidRPr="00834866">
        <w:t xml:space="preserve"> (далее - </w:t>
      </w:r>
      <w:r w:rsidR="00834866">
        <w:t>Т</w:t>
      </w:r>
      <w:r w:rsidR="00203C82" w:rsidRPr="00834866">
        <w:t>ерриториальная программа).</w:t>
      </w:r>
    </w:p>
    <w:p w14:paraId="69027D44" w14:textId="036C6636" w:rsidR="00336DEC" w:rsidRDefault="00203C82">
      <w:pPr>
        <w:pStyle w:val="ConsPlusNormal"/>
        <w:spacing w:before="240"/>
        <w:ind w:firstLine="540"/>
        <w:jc w:val="both"/>
      </w:pPr>
      <w: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</w:t>
      </w:r>
      <w:r w:rsidR="00344C73">
        <w:t>П</w:t>
      </w:r>
      <w:r>
        <w:t xml:space="preserve">рограммы и </w:t>
      </w:r>
      <w:r w:rsidR="00834866">
        <w:t>Т</w:t>
      </w:r>
      <w:r>
        <w:t>ерриториальной программы.</w:t>
      </w:r>
    </w:p>
    <w:p w14:paraId="1F8C993C" w14:textId="19B9048A" w:rsidR="00336DEC" w:rsidRDefault="003A2460">
      <w:pPr>
        <w:pStyle w:val="ConsPlusNormal"/>
        <w:spacing w:before="240"/>
        <w:ind w:firstLine="540"/>
        <w:jc w:val="both"/>
      </w:pPr>
      <w:r>
        <w:t>2</w:t>
      </w:r>
      <w:r w:rsidR="00203C82">
        <w:t>. Медицинск</w:t>
      </w:r>
      <w:r w:rsidR="00344C73">
        <w:t>ая</w:t>
      </w:r>
      <w:r w:rsidR="00203C82">
        <w:t xml:space="preserve"> организаци</w:t>
      </w:r>
      <w:r w:rsidR="00344C73">
        <w:t>я</w:t>
      </w:r>
      <w:r w:rsidR="00203C82">
        <w:t>, участву</w:t>
      </w:r>
      <w:r w:rsidR="00344C73">
        <w:t>ет</w:t>
      </w:r>
      <w:r w:rsidR="00203C82">
        <w:t xml:space="preserve"> в реализации </w:t>
      </w:r>
      <w:r w:rsidR="006074B8">
        <w:t xml:space="preserve">Программы и </w:t>
      </w:r>
      <w:r w:rsidR="00834866">
        <w:t>Т</w:t>
      </w:r>
      <w:r w:rsidR="00203C82">
        <w:t>ерриториальной программы, име</w:t>
      </w:r>
      <w:r w:rsidR="006074B8">
        <w:t>е</w:t>
      </w:r>
      <w:r w:rsidR="00203C82">
        <w:t>т право оказывать платные медицинские услуги:</w:t>
      </w:r>
    </w:p>
    <w:p w14:paraId="6FDF4C1D" w14:textId="1519CF18" w:rsidR="00336DEC" w:rsidRDefault="00203C82">
      <w:pPr>
        <w:pStyle w:val="ConsPlusNormal"/>
        <w:spacing w:before="240"/>
        <w:ind w:firstLine="540"/>
        <w:jc w:val="both"/>
      </w:pPr>
      <w:r>
        <w:t xml:space="preserve">а) на иных условиях, чем предусмотрено </w:t>
      </w:r>
      <w:r w:rsidR="00834866">
        <w:t>П</w:t>
      </w:r>
      <w:r>
        <w:t xml:space="preserve">рограммой, </w:t>
      </w:r>
      <w:r w:rsidR="00834866">
        <w:t>Т</w:t>
      </w:r>
      <w:r>
        <w:t>ерриториальн</w:t>
      </w:r>
      <w:r w:rsidR="006074B8">
        <w:t>ой</w:t>
      </w:r>
      <w:r>
        <w:t xml:space="preserve"> программ</w:t>
      </w:r>
      <w:r w:rsidR="006074B8">
        <w:t>ой</w:t>
      </w:r>
      <w:r>
        <w:t xml:space="preserve"> и (или) целевыми программами, в следующих случаях:</w:t>
      </w:r>
    </w:p>
    <w:p w14:paraId="6477F303" w14:textId="77777777" w:rsidR="00336DEC" w:rsidRDefault="00203C82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</w:t>
      </w:r>
      <w:r w:rsidRPr="00834866">
        <w:t xml:space="preserve">входящих в </w:t>
      </w:r>
      <w:hyperlink r:id="rId10" w:history="1">
        <w:r w:rsidRPr="00834866">
          <w:t>перечень</w:t>
        </w:r>
      </w:hyperlink>
      <w:r w:rsidRPr="00834866">
        <w:t xml:space="preserve"> жизненно </w:t>
      </w:r>
      <w:r>
        <w:t>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8B2AB4E" w14:textId="2B888A59" w:rsidR="00336DEC" w:rsidRDefault="00203C82">
      <w:pPr>
        <w:pStyle w:val="ConsPlusNormal"/>
        <w:spacing w:before="24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</w:t>
      </w:r>
      <w:r>
        <w:lastRenderedPageBreak/>
        <w:t xml:space="preserve">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</w:t>
      </w:r>
      <w:r w:rsidR="00834866">
        <w:t>П</w:t>
      </w:r>
      <w:r>
        <w:t xml:space="preserve">рограммы и </w:t>
      </w:r>
      <w:r w:rsidR="00834866">
        <w:t>Т</w:t>
      </w:r>
      <w:r>
        <w:t>ерриториальной программы;</w:t>
      </w:r>
    </w:p>
    <w:p w14:paraId="2962BAC9" w14:textId="77777777" w:rsidR="00336DEC" w:rsidRDefault="00203C82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BA476A1" w14:textId="77777777" w:rsidR="00336DEC" w:rsidRDefault="00203C82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7F67CE82" w14:textId="77777777" w:rsidR="00336DEC" w:rsidRDefault="00203C82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C6A5121" w14:textId="27F158E8" w:rsidR="00336DEC" w:rsidRDefault="00203C82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</w:t>
      </w:r>
      <w:r w:rsidRPr="00834866">
        <w:t xml:space="preserve">предусмотрены </w:t>
      </w:r>
      <w:hyperlink r:id="rId11" w:history="1">
        <w:r w:rsidRPr="00834866">
          <w:t>статьей 21</w:t>
        </w:r>
      </w:hyperlink>
      <w:r>
        <w:t xml:space="preserve"> Федерального закона </w:t>
      </w:r>
      <w:r w:rsidR="00834866">
        <w:t>«</w:t>
      </w:r>
      <w:r>
        <w:t>Об основах охраны здоровья граждан в Российской Федерации</w:t>
      </w:r>
      <w:r w:rsidR="00834866">
        <w:t>»</w:t>
      </w:r>
      <w:r>
        <w:t>, а также за исключением оказания медицинской помощи в экстренной форме.</w:t>
      </w:r>
    </w:p>
    <w:p w14:paraId="25B73B3A" w14:textId="3554E022" w:rsidR="00336DEC" w:rsidRDefault="003A2460">
      <w:pPr>
        <w:pStyle w:val="ConsPlusNormal"/>
        <w:spacing w:before="240"/>
        <w:ind w:firstLine="540"/>
        <w:jc w:val="both"/>
      </w:pPr>
      <w:r>
        <w:t>3</w:t>
      </w:r>
      <w:r w:rsidR="00203C82" w:rsidRPr="006074B8">
        <w:t>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</w:t>
      </w:r>
      <w:r w:rsidR="006074B8" w:rsidRPr="006074B8">
        <w:t>ой</w:t>
      </w:r>
      <w:r w:rsidR="00203C82" w:rsidRPr="006074B8">
        <w:t xml:space="preserve"> организаци</w:t>
      </w:r>
      <w:r w:rsidR="006074B8" w:rsidRPr="006074B8">
        <w:t>ей</w:t>
      </w:r>
      <w:r w:rsidR="00203C82" w:rsidRPr="006074B8">
        <w:t xml:space="preserve">, устанавливаются </w:t>
      </w:r>
      <w:r w:rsidR="006074B8" w:rsidRPr="006074B8">
        <w:t>комитетом здравоохранения Волгоградской области</w:t>
      </w:r>
      <w:r w:rsidR="00203C82" w:rsidRPr="006074B8">
        <w:t>.</w:t>
      </w:r>
    </w:p>
    <w:p w14:paraId="0167EA8E" w14:textId="175FF00E" w:rsidR="00336DEC" w:rsidRDefault="00203C82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</w:t>
      </w:r>
      <w:r w:rsidR="006074B8">
        <w:t>ой</w:t>
      </w:r>
      <w:r>
        <w:t xml:space="preserve"> организаци</w:t>
      </w:r>
      <w:r w:rsidR="006074B8">
        <w:t>ей</w:t>
      </w:r>
      <w:r>
        <w:t xml:space="preserve"> не должно приводить к снижению объемов и увеличению сроков ожидания оказания медицинской помощи, оказание которой осуществляется бесплатно в рамках </w:t>
      </w:r>
      <w:r w:rsidR="006074B8">
        <w:t>П</w:t>
      </w:r>
      <w:r>
        <w:t xml:space="preserve">рограммы и </w:t>
      </w:r>
      <w:r w:rsidR="006074B8">
        <w:t>Т</w:t>
      </w:r>
      <w:r>
        <w:t>ерриториальн</w:t>
      </w:r>
      <w:r w:rsidR="006074B8">
        <w:t>ой</w:t>
      </w:r>
      <w:r>
        <w:t xml:space="preserve"> программ</w:t>
      </w:r>
      <w:r w:rsidR="006074B8">
        <w:t>ы</w:t>
      </w:r>
      <w:r>
        <w:t>.</w:t>
      </w:r>
    </w:p>
    <w:p w14:paraId="0A9DEBD5" w14:textId="405E57F1" w:rsidR="00336DEC" w:rsidRDefault="003A2460">
      <w:pPr>
        <w:pStyle w:val="ConsPlusNormal"/>
        <w:spacing w:before="240"/>
        <w:ind w:firstLine="540"/>
        <w:jc w:val="both"/>
      </w:pPr>
      <w:r>
        <w:t>4</w:t>
      </w:r>
      <w:r w:rsidR="00203C82">
        <w:t>. Медицинская помощь при предоставлении платных медицинских услуг организуется и оказывается:</w:t>
      </w:r>
    </w:p>
    <w:p w14:paraId="676CFE3A" w14:textId="77777777" w:rsidR="00336DEC" w:rsidRDefault="00203C82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5B61F715" w14:textId="77777777" w:rsidR="00336DEC" w:rsidRPr="00CA1C1C" w:rsidRDefault="00203C82">
      <w:pPr>
        <w:pStyle w:val="ConsPlusNormal"/>
        <w:spacing w:before="240"/>
        <w:ind w:firstLine="540"/>
        <w:jc w:val="both"/>
      </w:pPr>
      <w:r w:rsidRPr="00CA1C1C">
        <w:t xml:space="preserve">б) в соответствии с </w:t>
      </w:r>
      <w:hyperlink r:id="rId12" w:history="1">
        <w:r w:rsidRPr="00CA1C1C">
          <w:t>порядками</w:t>
        </w:r>
      </w:hyperlink>
      <w:r w:rsidRPr="00CA1C1C"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850DA76" w14:textId="77777777" w:rsidR="00336DEC" w:rsidRPr="00CA1C1C" w:rsidRDefault="00203C82">
      <w:pPr>
        <w:pStyle w:val="ConsPlusNormal"/>
        <w:spacing w:before="240"/>
        <w:ind w:firstLine="540"/>
        <w:jc w:val="both"/>
      </w:pPr>
      <w:r w:rsidRPr="00CA1C1C">
        <w:t xml:space="preserve">в) на основе </w:t>
      </w:r>
      <w:hyperlink r:id="rId13" w:history="1">
        <w:r w:rsidRPr="00CA1C1C">
          <w:t>клинических рекомендаций</w:t>
        </w:r>
      </w:hyperlink>
      <w:r w:rsidRPr="00CA1C1C">
        <w:t>;</w:t>
      </w:r>
    </w:p>
    <w:p w14:paraId="30D9C80B" w14:textId="77777777" w:rsidR="00336DEC" w:rsidRPr="00CA1C1C" w:rsidRDefault="00203C82">
      <w:pPr>
        <w:pStyle w:val="ConsPlusNormal"/>
        <w:spacing w:before="240"/>
        <w:ind w:firstLine="540"/>
        <w:jc w:val="both"/>
      </w:pPr>
      <w:r w:rsidRPr="00CA1C1C">
        <w:t xml:space="preserve">г) с учетом </w:t>
      </w:r>
      <w:hyperlink r:id="rId14" w:history="1">
        <w:r w:rsidRPr="00CA1C1C">
          <w:t>стандартов</w:t>
        </w:r>
      </w:hyperlink>
      <w:r w:rsidRPr="00CA1C1C"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2DDC2C68" w14:textId="5B7AC560" w:rsidR="00336DEC" w:rsidRDefault="003A2460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5</w:t>
      </w:r>
      <w:r w:rsidR="00203C82"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</w:t>
      </w:r>
      <w:r w:rsidR="00203C82">
        <w:lastRenderedPageBreak/>
        <w:t>заказчика.</w:t>
      </w:r>
    </w:p>
    <w:p w14:paraId="633834B8" w14:textId="55D7274D" w:rsidR="003A2460" w:rsidRDefault="00672D29" w:rsidP="003A2460">
      <w:pPr>
        <w:pStyle w:val="ConsPlusNormal"/>
        <w:spacing w:before="240"/>
        <w:ind w:firstLine="540"/>
        <w:jc w:val="both"/>
      </w:pPr>
      <w:r w:rsidRPr="00042F03">
        <w:t>6</w:t>
      </w:r>
      <w:r w:rsidR="003A2460" w:rsidRPr="00042F03">
        <w:t>. При оказании стоматологической помощи должны использоваться только сертифицированные медицинские изделия, приобретенные Учреждением. При оказании ортодонтической, хирургической, ортопедической помощи допускается использование медицинских изделий, приобретенных Пациентом по назначению</w:t>
      </w:r>
      <w:r w:rsidR="00FB389A" w:rsidRPr="00042F03">
        <w:t xml:space="preserve"> (рекомендации)</w:t>
      </w:r>
      <w:r w:rsidR="003A2460" w:rsidRPr="00042F03">
        <w:t xml:space="preserve"> лечащего врача.</w:t>
      </w:r>
    </w:p>
    <w:p w14:paraId="72A06686" w14:textId="77777777" w:rsidR="00336DEC" w:rsidRPr="00CA1C1C" w:rsidRDefault="00336DEC">
      <w:pPr>
        <w:pStyle w:val="ConsPlusNormal"/>
        <w:ind w:firstLine="540"/>
        <w:jc w:val="both"/>
      </w:pPr>
    </w:p>
    <w:p w14:paraId="0E8A0D3B" w14:textId="77777777" w:rsidR="00336DEC" w:rsidRPr="00CA1C1C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1C1C">
        <w:rPr>
          <w:rFonts w:ascii="Times New Roman" w:hAnsi="Times New Roman" w:cs="Times New Roman"/>
        </w:rPr>
        <w:t>III. Информация об исполнителе и предоставляемых им платных</w:t>
      </w:r>
    </w:p>
    <w:p w14:paraId="612A4F4C" w14:textId="77777777" w:rsidR="00336DEC" w:rsidRPr="00CA1C1C" w:rsidRDefault="00203C82">
      <w:pPr>
        <w:pStyle w:val="ConsPlusTitle"/>
        <w:jc w:val="center"/>
        <w:rPr>
          <w:rFonts w:ascii="Times New Roman" w:hAnsi="Times New Roman" w:cs="Times New Roman"/>
        </w:rPr>
      </w:pPr>
      <w:r w:rsidRPr="00CA1C1C">
        <w:rPr>
          <w:rFonts w:ascii="Times New Roman" w:hAnsi="Times New Roman" w:cs="Times New Roman"/>
        </w:rPr>
        <w:t>медицинских услугах</w:t>
      </w:r>
    </w:p>
    <w:p w14:paraId="2F30FFA9" w14:textId="77777777" w:rsidR="00336DEC" w:rsidRPr="00CA1C1C" w:rsidRDefault="00336DEC">
      <w:pPr>
        <w:pStyle w:val="ConsPlusNormal"/>
        <w:jc w:val="center"/>
      </w:pPr>
    </w:p>
    <w:p w14:paraId="05CCC333" w14:textId="011738DE" w:rsidR="00336DEC" w:rsidRPr="00CA1C1C" w:rsidRDefault="00203C82">
      <w:pPr>
        <w:pStyle w:val="ConsPlusNormal"/>
        <w:ind w:firstLine="540"/>
        <w:jc w:val="both"/>
      </w:pPr>
      <w:bookmarkStart w:id="2" w:name="Par75"/>
      <w:bookmarkEnd w:id="2"/>
      <w:r w:rsidRPr="00CA1C1C">
        <w:t xml:space="preserve">1.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5" w:history="1">
        <w:r w:rsidRPr="00CA1C1C">
          <w:t>статьями 8</w:t>
        </w:r>
      </w:hyperlink>
      <w:r w:rsidRPr="00CA1C1C">
        <w:t xml:space="preserve"> - </w:t>
      </w:r>
      <w:hyperlink r:id="rId16" w:history="1">
        <w:r w:rsidRPr="00CA1C1C">
          <w:t>10</w:t>
        </w:r>
      </w:hyperlink>
      <w:r w:rsidRPr="00CA1C1C">
        <w:t xml:space="preserve"> Закона Российской Федерации </w:t>
      </w:r>
      <w:r w:rsidR="00CA1C1C">
        <w:t>«</w:t>
      </w:r>
      <w:r w:rsidRPr="00CA1C1C">
        <w:t>О защите прав потребителей</w:t>
      </w:r>
      <w:r w:rsidR="00CA1C1C">
        <w:t>»</w:t>
      </w:r>
      <w:r w:rsidRPr="00CA1C1C">
        <w:t>.</w:t>
      </w:r>
    </w:p>
    <w:p w14:paraId="1B6935F9" w14:textId="12C648B8" w:rsidR="00336DEC" w:rsidRDefault="003A2460">
      <w:pPr>
        <w:pStyle w:val="ConsPlusNormal"/>
        <w:spacing w:before="240"/>
        <w:ind w:firstLine="540"/>
        <w:jc w:val="both"/>
      </w:pPr>
      <w:r>
        <w:t>2</w:t>
      </w:r>
      <w:r w:rsidR="00203C82">
        <w:t>. Исполнитель - юридическое лицо обязан предоставить потребителю и (или) заказчику следующую информацию:</w:t>
      </w:r>
    </w:p>
    <w:p w14:paraId="2E485F02" w14:textId="77777777" w:rsidR="00336DEC" w:rsidRDefault="00203C82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2971A97E" w14:textId="3D289E5A" w:rsidR="00336DEC" w:rsidRDefault="00203C82">
      <w:pPr>
        <w:pStyle w:val="ConsPlusNormal"/>
        <w:spacing w:before="240"/>
        <w:ind w:firstLine="540"/>
        <w:jc w:val="both"/>
      </w:pPr>
      <w:r>
        <w:t xml:space="preserve">б) адрес своего сайта в информационно-телекоммуникационной сети </w:t>
      </w:r>
      <w:r w:rsidR="00CA1C1C">
        <w:t>«</w:t>
      </w:r>
      <w:r>
        <w:t>Интернет</w:t>
      </w:r>
      <w:r w:rsidR="00CA1C1C">
        <w:t>»</w:t>
      </w:r>
      <w:r>
        <w:t xml:space="preserve"> (далее - сеть </w:t>
      </w:r>
      <w:r w:rsidR="00CA1C1C">
        <w:t>«</w:t>
      </w:r>
      <w:r>
        <w:t>Интернет</w:t>
      </w:r>
      <w:r w:rsidR="00CA1C1C">
        <w:t>»</w:t>
      </w:r>
      <w:r>
        <w:t>) (при его наличии);</w:t>
      </w:r>
    </w:p>
    <w:p w14:paraId="0880117B" w14:textId="77777777" w:rsidR="00336DEC" w:rsidRDefault="00203C82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56433AF7" w14:textId="6F79E6CA" w:rsidR="00336DEC" w:rsidRDefault="008C2CD8">
      <w:pPr>
        <w:pStyle w:val="ConsPlusNormal"/>
        <w:spacing w:before="240"/>
        <w:ind w:firstLine="540"/>
        <w:jc w:val="both"/>
      </w:pPr>
      <w:r>
        <w:t>3</w:t>
      </w:r>
      <w:r w:rsidR="00203C82">
        <w:t>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C39EE85" w14:textId="0615ADD0" w:rsidR="00336DEC" w:rsidRPr="00344C73" w:rsidRDefault="008C2CD8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>4</w:t>
      </w:r>
      <w:r w:rsidR="00203C82">
        <w:t xml:space="preserve">. Исполнителем в </w:t>
      </w:r>
      <w:r w:rsidR="00203C82" w:rsidRPr="00344C73">
        <w:t xml:space="preserve">соответствии со </w:t>
      </w:r>
      <w:hyperlink r:id="rId17" w:history="1">
        <w:r w:rsidR="00203C82" w:rsidRPr="00344C73">
          <w:t>статьей 9</w:t>
        </w:r>
      </w:hyperlink>
      <w:r w:rsidR="00203C82" w:rsidRPr="00344C73">
        <w:t xml:space="preserve"> Закона Российской Федерации </w:t>
      </w:r>
      <w:r w:rsidR="00344C73">
        <w:t>«</w:t>
      </w:r>
      <w:r w:rsidR="00203C82" w:rsidRPr="00344C73">
        <w:t>О защите прав потребителей</w:t>
      </w:r>
      <w:r w:rsidR="00344C73">
        <w:t>»</w:t>
      </w:r>
      <w:r w:rsidR="00203C82" w:rsidRPr="00344C73"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05804786" w14:textId="77777777" w:rsidR="00336DEC" w:rsidRPr="00344C73" w:rsidRDefault="00203C82">
      <w:pPr>
        <w:pStyle w:val="ConsPlusNormal"/>
        <w:spacing w:before="240"/>
        <w:ind w:firstLine="540"/>
        <w:jc w:val="both"/>
      </w:pPr>
      <w:r w:rsidRPr="00344C73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2544A60A" w14:textId="6EE60C1C" w:rsidR="00336DEC" w:rsidRDefault="008C2CD8">
      <w:pPr>
        <w:pStyle w:val="ConsPlusNormal"/>
        <w:spacing w:before="240"/>
        <w:ind w:firstLine="540"/>
        <w:jc w:val="both"/>
      </w:pPr>
      <w:r>
        <w:t>5</w:t>
      </w:r>
      <w:r w:rsidR="00203C82" w:rsidRPr="00344C73">
        <w:t xml:space="preserve">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="00203C82" w:rsidRPr="00344C73">
          <w:t xml:space="preserve">пунктами </w:t>
        </w:r>
        <w:r>
          <w:t>1-4</w:t>
        </w:r>
      </w:hyperlink>
      <w:r>
        <w:t xml:space="preserve"> раздела </w:t>
      </w:r>
      <w:r>
        <w:rPr>
          <w:lang w:val="en-US"/>
        </w:rPr>
        <w:t>III</w:t>
      </w:r>
      <w:r w:rsidR="00203C82" w:rsidRPr="00344C73">
        <w:t xml:space="preserve"> настоящих </w:t>
      </w:r>
      <w:r w:rsidR="00203C82">
        <w:t>Правил, исполнитель обязан довести до сведения потребителя и (или) заказчика следующую информацию:</w:t>
      </w:r>
    </w:p>
    <w:p w14:paraId="55A2969D" w14:textId="77777777" w:rsidR="00336DEC" w:rsidRDefault="00203C82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</w:t>
      </w:r>
      <w:r w:rsidRPr="00344C73">
        <w:t xml:space="preserve">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" w:history="1">
        <w:r w:rsidRPr="00344C73">
          <w:t>пунктом 11</w:t>
        </w:r>
      </w:hyperlink>
      <w:r>
        <w:t xml:space="preserve"> настоящих Правил, с указанием цен в рублях;</w:t>
      </w:r>
    </w:p>
    <w:p w14:paraId="5978DBBA" w14:textId="005EF6C4" w:rsidR="00336DEC" w:rsidRDefault="00203C82">
      <w:pPr>
        <w:pStyle w:val="ConsPlusNormal"/>
        <w:spacing w:before="240"/>
        <w:ind w:firstLine="540"/>
        <w:jc w:val="both"/>
      </w:pPr>
      <w:r>
        <w:t xml:space="preserve">б) сроки ожидания оказания медицинской помощи, оказание которой осуществляется бесплатно в соответствии с </w:t>
      </w:r>
      <w:r w:rsidR="00344C73">
        <w:t>П</w:t>
      </w:r>
      <w:r>
        <w:t xml:space="preserve">рограммой и </w:t>
      </w:r>
      <w:r w:rsidR="00344C73">
        <w:t>Т</w:t>
      </w:r>
      <w:r>
        <w:t xml:space="preserve">ерриториальной программой, в случае участия исполнителя в реализации </w:t>
      </w:r>
      <w:r w:rsidR="00344C73">
        <w:t>Т</w:t>
      </w:r>
      <w:r>
        <w:t>ерриториальной программы;</w:t>
      </w:r>
    </w:p>
    <w:p w14:paraId="0C924E7B" w14:textId="7AA4C153" w:rsidR="00336DEC" w:rsidRDefault="00203C82">
      <w:pPr>
        <w:pStyle w:val="ConsPlusNormal"/>
        <w:spacing w:before="240"/>
        <w:ind w:firstLine="540"/>
        <w:jc w:val="both"/>
      </w:pPr>
      <w:r>
        <w:lastRenderedPageBreak/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</w:t>
      </w:r>
      <w:r w:rsidR="00344C73">
        <w:t>«</w:t>
      </w:r>
      <w:r>
        <w:t>Официальный интернет-портал правовой информации</w:t>
      </w:r>
      <w:r w:rsidR="00344C73">
        <w:t>»</w:t>
      </w:r>
      <w:r>
        <w:t xml:space="preserve">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3D98B57" w14:textId="77777777" w:rsidR="00336DEC" w:rsidRDefault="00203C82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14:paraId="2BC36D76" w14:textId="77777777" w:rsidR="00336DEC" w:rsidRDefault="00203C82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34B0E14" w14:textId="77777777" w:rsidR="00336DEC" w:rsidRDefault="00203C82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7167D04E" w14:textId="77777777" w:rsidR="00336DEC" w:rsidRDefault="00203C82">
      <w:pPr>
        <w:pStyle w:val="ConsPlusNormal"/>
        <w:spacing w:before="240"/>
        <w:ind w:firstLine="540"/>
        <w:jc w:val="both"/>
      </w:pPr>
      <w:r>
        <w:t>ж) образцы договоров;</w:t>
      </w:r>
    </w:p>
    <w:p w14:paraId="36AF45A3" w14:textId="4A0E10CC" w:rsidR="00336DEC" w:rsidRDefault="00203C82">
      <w:pPr>
        <w:pStyle w:val="ConsPlusNormal"/>
        <w:spacing w:before="240"/>
        <w:ind w:firstLine="540"/>
        <w:jc w:val="both"/>
      </w:pPr>
      <w: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</w:t>
      </w:r>
      <w:r w:rsidR="006074B8">
        <w:t>Комитетом здравоохранения Волгоградской области</w:t>
      </w:r>
      <w:r>
        <w:t>;</w:t>
      </w:r>
    </w:p>
    <w:p w14:paraId="7D0F4E03" w14:textId="18A74637" w:rsidR="00336DEC" w:rsidRDefault="00203C82">
      <w:pPr>
        <w:pStyle w:val="ConsPlusNormal"/>
        <w:spacing w:before="240"/>
        <w:ind w:firstLine="540"/>
        <w:jc w:val="both"/>
      </w:pPr>
      <w: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F30B416" w14:textId="002E1C51" w:rsidR="00336DEC" w:rsidRDefault="008C2CD8">
      <w:pPr>
        <w:pStyle w:val="ConsPlusNormal"/>
        <w:spacing w:before="240"/>
        <w:ind w:firstLine="540"/>
        <w:jc w:val="both"/>
      </w:pPr>
      <w:r>
        <w:t>6</w:t>
      </w:r>
      <w:r w:rsidR="00203C82">
        <w:t xml:space="preserve">. Информация, указанная </w:t>
      </w:r>
      <w:r w:rsidR="00203C82" w:rsidRPr="00344C73">
        <w:t xml:space="preserve">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="00203C82" w:rsidRPr="00344C73">
          <w:t xml:space="preserve">пунктах </w:t>
        </w:r>
        <w:r>
          <w:t>2-4</w:t>
        </w:r>
      </w:hyperlink>
      <w:r>
        <w:t xml:space="preserve"> раздела </w:t>
      </w:r>
      <w:r>
        <w:rPr>
          <w:lang w:val="en-US"/>
        </w:rPr>
        <w:t>III</w:t>
      </w:r>
      <w:r w:rsidR="00203C82" w:rsidRPr="00344C73">
        <w:t xml:space="preserve"> настоящих </w:t>
      </w:r>
      <w:r w:rsidR="00203C82">
        <w:t xml:space="preserve">Правил, доводится до сведения потребителей посредством размещения на сайте медицинской организации в сети </w:t>
      </w:r>
      <w:r w:rsidR="00344C73">
        <w:t>«</w:t>
      </w:r>
      <w:r w:rsidR="00203C82">
        <w:t>Интернет</w:t>
      </w:r>
      <w:r w:rsidR="00344C73">
        <w:t>»</w:t>
      </w:r>
      <w:r w:rsidR="00203C82">
        <w:t xml:space="preserve">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1A799885" w14:textId="77777777" w:rsidR="00336DEC" w:rsidRDefault="00203C82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5DCE8B4" w14:textId="32ABAE31" w:rsidR="00336DEC" w:rsidRDefault="008C2CD8">
      <w:pPr>
        <w:pStyle w:val="ConsPlusNormal"/>
        <w:spacing w:before="240"/>
        <w:ind w:firstLine="540"/>
        <w:jc w:val="both"/>
      </w:pPr>
      <w:r>
        <w:t>7</w:t>
      </w:r>
      <w:r w:rsidR="00203C82">
        <w:t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46D818AF" w14:textId="77777777" w:rsidR="00336DEC" w:rsidRDefault="00203C82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6B37BC80" w14:textId="77777777" w:rsidR="00336DEC" w:rsidRDefault="00203C82">
      <w:pPr>
        <w:pStyle w:val="ConsPlusNormal"/>
        <w:spacing w:before="24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54476CEA" w14:textId="77777777" w:rsidR="00336DEC" w:rsidRDefault="00203C82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14:paraId="532A34EF" w14:textId="49A675EB" w:rsidR="00336DEC" w:rsidRPr="00D5290F" w:rsidRDefault="008C2CD8">
      <w:pPr>
        <w:pStyle w:val="ConsPlusNormal"/>
        <w:spacing w:before="240"/>
        <w:ind w:firstLine="540"/>
        <w:jc w:val="both"/>
      </w:pPr>
      <w:r>
        <w:t>8</w:t>
      </w:r>
      <w:r w:rsidR="00203C82">
        <w:t xml:space="preserve">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8" w:history="1">
        <w:r w:rsidR="00203C82" w:rsidRPr="00D5290F">
          <w:t>законом</w:t>
        </w:r>
      </w:hyperlink>
      <w:r w:rsidR="00203C82" w:rsidRPr="00D5290F">
        <w:t xml:space="preserve"> </w:t>
      </w:r>
      <w:r w:rsidR="00D5290F">
        <w:t>«</w:t>
      </w:r>
      <w:r w:rsidR="00203C82" w:rsidRPr="00D5290F">
        <w:t>Об основах охраны здоровья граждан в Российской Федерации</w:t>
      </w:r>
      <w:r w:rsidR="00D5290F">
        <w:t>»</w:t>
      </w:r>
      <w:r w:rsidR="00203C82" w:rsidRPr="00D5290F">
        <w:t xml:space="preserve"> обязаны соблюдать режим лечения, в том числе </w:t>
      </w:r>
      <w:r w:rsidR="00203C82" w:rsidRPr="00D5290F">
        <w:lastRenderedPageBreak/>
        <w:t>определенный на период их временной нетрудоспособности, и правила поведения пациента в медицинск</w:t>
      </w:r>
      <w:r w:rsidR="00D5290F">
        <w:t>ой</w:t>
      </w:r>
      <w:r w:rsidR="00203C82" w:rsidRPr="00D5290F">
        <w:t xml:space="preserve"> организаци</w:t>
      </w:r>
      <w:r w:rsidR="00D5290F">
        <w:t>и</w:t>
      </w:r>
      <w:r w:rsidR="00203C82" w:rsidRPr="00D5290F">
        <w:t>.</w:t>
      </w:r>
    </w:p>
    <w:p w14:paraId="153D8C32" w14:textId="211E338D" w:rsidR="00336DEC" w:rsidRPr="00D5290F" w:rsidRDefault="008C2CD8">
      <w:pPr>
        <w:pStyle w:val="ConsPlusNormal"/>
        <w:spacing w:before="240"/>
        <w:ind w:firstLine="540"/>
        <w:jc w:val="both"/>
      </w:pPr>
      <w:r>
        <w:t>9</w:t>
      </w:r>
      <w:r w:rsidR="00203C82" w:rsidRPr="00D5290F"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753805B2" w14:textId="77777777" w:rsidR="00336DEC" w:rsidRPr="00D5290F" w:rsidRDefault="00203C82">
      <w:pPr>
        <w:pStyle w:val="ConsPlusNormal"/>
        <w:spacing w:before="240"/>
        <w:ind w:firstLine="540"/>
        <w:jc w:val="both"/>
      </w:pPr>
      <w:r w:rsidRPr="00D5290F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13F6BF6" w14:textId="431770C2" w:rsidR="00336DEC" w:rsidRPr="00D5290F" w:rsidRDefault="00203C82">
      <w:pPr>
        <w:pStyle w:val="ConsPlusNormal"/>
        <w:spacing w:before="240"/>
        <w:ind w:firstLine="540"/>
        <w:jc w:val="both"/>
      </w:pPr>
      <w:r w:rsidRPr="00D5290F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9" w:history="1">
        <w:r w:rsidRPr="00D5290F">
          <w:t>Законом</w:t>
        </w:r>
      </w:hyperlink>
      <w:r w:rsidRPr="00D5290F">
        <w:t xml:space="preserve"> Российской Федерации </w:t>
      </w:r>
      <w:r w:rsidR="00D5290F">
        <w:t>«</w:t>
      </w:r>
      <w:r w:rsidRPr="00D5290F">
        <w:t>О защите прав потребителей</w:t>
      </w:r>
      <w:r w:rsidR="00D5290F">
        <w:t>»</w:t>
      </w:r>
      <w:r w:rsidRPr="00D5290F">
        <w:t>.</w:t>
      </w:r>
    </w:p>
    <w:p w14:paraId="791D7E3A" w14:textId="77777777" w:rsidR="00336DEC" w:rsidRDefault="00336DEC">
      <w:pPr>
        <w:pStyle w:val="ConsPlusNormal"/>
        <w:ind w:firstLine="540"/>
        <w:jc w:val="both"/>
      </w:pPr>
    </w:p>
    <w:p w14:paraId="7B806A4F" w14:textId="77777777" w:rsidR="00336DEC" w:rsidRDefault="00203C82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087B4C05" w14:textId="77777777" w:rsidR="00336DEC" w:rsidRDefault="00336DEC">
      <w:pPr>
        <w:pStyle w:val="ConsPlusNormal"/>
        <w:jc w:val="center"/>
      </w:pPr>
    </w:p>
    <w:p w14:paraId="7D1FFDE8" w14:textId="7199EE51" w:rsidR="00336DEC" w:rsidRDefault="008C2CD8">
      <w:pPr>
        <w:pStyle w:val="ConsPlusNormal"/>
        <w:ind w:firstLine="540"/>
        <w:jc w:val="both"/>
      </w:pPr>
      <w:r>
        <w:t>1</w:t>
      </w:r>
      <w:r w:rsidR="00203C82">
        <w:t>. Договор заключается потребителем и (или) заказчиком с исполнителем в письменной форме.</w:t>
      </w:r>
    </w:p>
    <w:p w14:paraId="4F5C9FEC" w14:textId="39589C07" w:rsidR="00336DEC" w:rsidRDefault="00D5290F">
      <w:pPr>
        <w:pStyle w:val="ConsPlusNormal"/>
        <w:spacing w:before="240"/>
        <w:ind w:firstLine="540"/>
        <w:jc w:val="both"/>
      </w:pPr>
      <w:r>
        <w:t>2</w:t>
      </w:r>
      <w:r w:rsidR="00203C82">
        <w:t>. Договор должен содержать следующую информацию:</w:t>
      </w:r>
    </w:p>
    <w:p w14:paraId="2F6FF747" w14:textId="77777777" w:rsidR="00336DEC" w:rsidRDefault="00203C82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14:paraId="756E30C3" w14:textId="77777777" w:rsidR="00336DEC" w:rsidRDefault="00203C82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92B2FA1" w14:textId="77777777" w:rsidR="00336DEC" w:rsidRDefault="00203C82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</w:t>
      </w:r>
      <w:r w:rsidRPr="00D5290F">
        <w:t xml:space="preserve">, </w:t>
      </w:r>
      <w:hyperlink r:id="rId20" w:history="1">
        <w:r w:rsidRPr="00D5290F">
          <w:t>перечень</w:t>
        </w:r>
      </w:hyperlink>
      <w:r w:rsidRPr="00D5290F">
        <w:t xml:space="preserve"> предоставляемых работ (услуг), составляющих медицинскую деятельность, в соответствии с лицензией</w:t>
      </w:r>
      <w:r>
        <w:t>;</w:t>
      </w:r>
    </w:p>
    <w:p w14:paraId="28CEE159" w14:textId="77777777" w:rsidR="00336DEC" w:rsidRDefault="00203C82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23A7CD1B" w14:textId="77777777" w:rsidR="00336DEC" w:rsidRDefault="00203C82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77743A01" w14:textId="77777777" w:rsidR="00336DEC" w:rsidRDefault="00203C82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14:paraId="40E23738" w14:textId="77777777" w:rsidR="00336DEC" w:rsidRDefault="00203C82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416D26C0" w14:textId="77777777" w:rsidR="00336DEC" w:rsidRDefault="00203C82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13747190" w14:textId="77777777" w:rsidR="00336DEC" w:rsidRDefault="00203C82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14:paraId="753564AC" w14:textId="77777777" w:rsidR="00336DEC" w:rsidRDefault="00203C82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1C63FFA4" w14:textId="77777777" w:rsidR="00336DEC" w:rsidRDefault="00203C82">
      <w:pPr>
        <w:pStyle w:val="ConsPlusNormal"/>
        <w:spacing w:before="240"/>
        <w:ind w:firstLine="540"/>
        <w:jc w:val="both"/>
      </w:pPr>
      <w:r>
        <w:lastRenderedPageBreak/>
        <w:t>фамилия, имя и отчество (при наличии), адрес места жительства и телефон заказчика - физического лица;</w:t>
      </w:r>
    </w:p>
    <w:p w14:paraId="4352F272" w14:textId="77777777" w:rsidR="00336DEC" w:rsidRDefault="00203C82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14:paraId="602BDE46" w14:textId="77777777" w:rsidR="00336DEC" w:rsidRDefault="00203C82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0DFAFBA0" w14:textId="77777777" w:rsidR="00336DEC" w:rsidRDefault="00203C82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093D495" w14:textId="77777777" w:rsidR="00336DEC" w:rsidRDefault="00203C82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724F3F74" w14:textId="77777777" w:rsidR="00336DEC" w:rsidRDefault="00203C82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6542318F" w14:textId="77777777" w:rsidR="00336DEC" w:rsidRDefault="00203C82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14:paraId="377434DC" w14:textId="77777777" w:rsidR="00336DEC" w:rsidRDefault="00203C82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14:paraId="001CA3B5" w14:textId="77777777" w:rsidR="00336DEC" w:rsidRDefault="00203C82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14:paraId="65C10AAD" w14:textId="77777777" w:rsidR="00336DEC" w:rsidRDefault="00203C82">
      <w:pPr>
        <w:pStyle w:val="ConsPlusNormal"/>
        <w:spacing w:before="240"/>
        <w:ind w:firstLine="540"/>
        <w:jc w:val="both"/>
      </w:pPr>
      <w:r>
        <w:t>должность;</w:t>
      </w:r>
    </w:p>
    <w:p w14:paraId="39C38A55" w14:textId="77777777" w:rsidR="00336DEC" w:rsidRDefault="00203C82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14:paraId="1D9EADEE" w14:textId="77777777" w:rsidR="00336DEC" w:rsidRDefault="00203C82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B834F23" w14:textId="77777777" w:rsidR="00336DEC" w:rsidRDefault="00203C82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14:paraId="277FDD17" w14:textId="77777777" w:rsidR="00336DEC" w:rsidRDefault="00203C82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14:paraId="6F517A11" w14:textId="77777777" w:rsidR="00336DEC" w:rsidRDefault="00203C82">
      <w:pPr>
        <w:pStyle w:val="ConsPlusNormal"/>
        <w:spacing w:before="24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23C4DFA7" w14:textId="77777777" w:rsidR="00336DEC" w:rsidRDefault="00203C82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14:paraId="52C4DEB6" w14:textId="17668319" w:rsidR="00336DEC" w:rsidRDefault="00D5290F">
      <w:pPr>
        <w:pStyle w:val="ConsPlusNormal"/>
        <w:spacing w:before="240"/>
        <w:ind w:firstLine="540"/>
        <w:jc w:val="both"/>
      </w:pPr>
      <w:r>
        <w:t>3</w:t>
      </w:r>
      <w:r w:rsidR="00203C82">
        <w:t>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5A0CC2C" w14:textId="52C025A8" w:rsidR="00336DEC" w:rsidRDefault="00D5290F">
      <w:pPr>
        <w:pStyle w:val="ConsPlusNormal"/>
        <w:spacing w:before="240"/>
        <w:ind w:firstLine="540"/>
        <w:jc w:val="both"/>
      </w:pPr>
      <w:r>
        <w:t>4</w:t>
      </w:r>
      <w:r w:rsidR="00203C82">
        <w:t>. Договор составляется в 3 экземплярах, один из которых находится у исполнителя, второй - у заказчика, третий - у потребителя.</w:t>
      </w:r>
    </w:p>
    <w:p w14:paraId="64C5AEF1" w14:textId="77777777" w:rsidR="00336DEC" w:rsidRDefault="00203C82">
      <w:pPr>
        <w:pStyle w:val="ConsPlusNormal"/>
        <w:spacing w:before="240"/>
        <w:ind w:firstLine="540"/>
        <w:jc w:val="both"/>
      </w:pPr>
      <w:r>
        <w:t xml:space="preserve">В случае если договор заключается потребителем и исполнителем, он составляется в 2 </w:t>
      </w:r>
      <w:r>
        <w:lastRenderedPageBreak/>
        <w:t>экземплярах (кроме случаев заключения договора дистанционным способом).</w:t>
      </w:r>
    </w:p>
    <w:p w14:paraId="0ED5302A" w14:textId="77777777" w:rsidR="00336DEC" w:rsidRDefault="00203C82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23A58238" w14:textId="30717420" w:rsidR="00336DEC" w:rsidRDefault="00D5290F">
      <w:pPr>
        <w:pStyle w:val="ConsPlusNormal"/>
        <w:spacing w:before="240"/>
        <w:ind w:firstLine="540"/>
        <w:jc w:val="both"/>
      </w:pPr>
      <w:r>
        <w:t>5</w:t>
      </w:r>
      <w:r w:rsidR="00203C82">
        <w:t>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1F815259" w14:textId="0B80BE27" w:rsidR="00336DEC" w:rsidRDefault="00D5290F">
      <w:pPr>
        <w:pStyle w:val="ConsPlusNormal"/>
        <w:spacing w:before="240"/>
        <w:ind w:firstLine="540"/>
        <w:jc w:val="both"/>
      </w:pPr>
      <w:r>
        <w:t>6</w:t>
      </w:r>
      <w:r w:rsidR="00203C82"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3F40D60E" w14:textId="77777777" w:rsidR="00336DEC" w:rsidRDefault="00203C82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3560B9FE" w14:textId="650B9F6E" w:rsidR="00336DEC" w:rsidRDefault="00D5290F">
      <w:pPr>
        <w:pStyle w:val="ConsPlusNormal"/>
        <w:spacing w:before="240"/>
        <w:ind w:firstLine="540"/>
        <w:jc w:val="both"/>
      </w:pPr>
      <w:r>
        <w:t>7</w:t>
      </w:r>
      <w:r w:rsidR="00203C82">
        <w:t xml:space="preserve">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</w:t>
      </w:r>
      <w:r>
        <w:t>Т</w:t>
      </w:r>
      <w:r w:rsidR="00203C82">
        <w:t xml:space="preserve">ерриториальных программ в соответствии </w:t>
      </w:r>
      <w:r w:rsidR="00203C82" w:rsidRPr="00D5290F">
        <w:t xml:space="preserve">с </w:t>
      </w:r>
      <w:hyperlink r:id="rId21" w:history="1">
        <w:r w:rsidR="00203C82" w:rsidRPr="00D5290F">
          <w:t>пунктом 10 части 2 статьи 81</w:t>
        </w:r>
      </w:hyperlink>
      <w:r w:rsidR="00203C82">
        <w:t xml:space="preserve"> Федерального закона </w:t>
      </w:r>
      <w:r>
        <w:t>«</w:t>
      </w:r>
      <w:r w:rsidR="00203C82">
        <w:t>Об основах охраны здоровья граждан в Российской Федерации</w:t>
      </w:r>
      <w:r>
        <w:t>»</w:t>
      </w:r>
      <w:r w:rsidR="00203C82">
        <w:t>.</w:t>
      </w:r>
    </w:p>
    <w:p w14:paraId="5ACC161F" w14:textId="09F020D2" w:rsidR="00336DEC" w:rsidRDefault="00D5290F">
      <w:pPr>
        <w:pStyle w:val="ConsPlusNormal"/>
        <w:spacing w:before="240"/>
        <w:ind w:firstLine="540"/>
        <w:jc w:val="both"/>
      </w:pPr>
      <w:r>
        <w:t>8</w:t>
      </w:r>
      <w:r w:rsidR="00203C82"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2797CB9" w14:textId="5C27D44E" w:rsidR="00336DEC" w:rsidRDefault="00D5290F">
      <w:pPr>
        <w:pStyle w:val="ConsPlusNormal"/>
        <w:spacing w:before="240"/>
        <w:ind w:firstLine="540"/>
        <w:jc w:val="both"/>
      </w:pPr>
      <w:r>
        <w:t>9</w:t>
      </w:r>
      <w:r w:rsidR="00203C82">
        <w:t>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69B2C0C3" w14:textId="091A654E" w:rsidR="00336DEC" w:rsidRDefault="008C2CD8">
      <w:pPr>
        <w:pStyle w:val="ConsPlusNormal"/>
        <w:spacing w:before="240"/>
        <w:ind w:firstLine="540"/>
        <w:jc w:val="both"/>
      </w:pPr>
      <w:r>
        <w:t>1</w:t>
      </w:r>
      <w:r w:rsidR="004132C4">
        <w:t>0</w:t>
      </w:r>
      <w:r w:rsidR="00203C82"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0999E6D7" w14:textId="0DF04DA7" w:rsidR="00336DEC" w:rsidRDefault="008C2CD8">
      <w:pPr>
        <w:pStyle w:val="ConsPlusNormal"/>
        <w:spacing w:before="240"/>
        <w:ind w:firstLine="540"/>
        <w:jc w:val="both"/>
      </w:pPr>
      <w:r>
        <w:t>1</w:t>
      </w:r>
      <w:r w:rsidR="004132C4">
        <w:t>1</w:t>
      </w:r>
      <w:r w:rsidR="00203C82">
        <w:t>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0396C17" w14:textId="60A31032" w:rsidR="00336DEC" w:rsidRDefault="008C2CD8">
      <w:pPr>
        <w:pStyle w:val="ConsPlusNormal"/>
        <w:spacing w:before="240"/>
        <w:ind w:firstLine="540"/>
        <w:jc w:val="both"/>
      </w:pPr>
      <w:r>
        <w:t>1</w:t>
      </w:r>
      <w:r w:rsidR="004132C4">
        <w:t>2</w:t>
      </w:r>
      <w:r w:rsidR="00203C82">
        <w:t>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5F4B214" w14:textId="77777777" w:rsidR="00336DEC" w:rsidRDefault="00203C82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77608FB1" w14:textId="77777777" w:rsidR="00336DEC" w:rsidRDefault="00203C82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14:paraId="4E755EC1" w14:textId="7FCDEFE2" w:rsidR="00336DEC" w:rsidRDefault="00203C82">
      <w:pPr>
        <w:pStyle w:val="ConsPlusNormal"/>
        <w:spacing w:before="240"/>
        <w:ind w:firstLine="540"/>
        <w:jc w:val="both"/>
      </w:pPr>
      <w:r>
        <w:t xml:space="preserve">в) рецептурный бланк с проставленным штампом </w:t>
      </w:r>
      <w:r w:rsidR="004132C4">
        <w:t>«</w:t>
      </w:r>
      <w:r>
        <w:t xml:space="preserve">Для налоговых органов Российской </w:t>
      </w:r>
      <w:r>
        <w:lastRenderedPageBreak/>
        <w:t>Федерации, идентификационный номер налогоплательщика</w:t>
      </w:r>
      <w:r w:rsidR="004132C4">
        <w:t>»</w:t>
      </w:r>
      <w:r>
        <w:t>, заверенный подписью и личной печатью врача, печатью медицинской организации;</w:t>
      </w:r>
    </w:p>
    <w:p w14:paraId="07C0E9DC" w14:textId="77777777" w:rsidR="00336DEC" w:rsidRDefault="00203C82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0ED844F0" w14:textId="2BE7E28D" w:rsidR="00336DEC" w:rsidRDefault="008C2CD8">
      <w:pPr>
        <w:pStyle w:val="ConsPlusNormal"/>
        <w:spacing w:before="240"/>
        <w:ind w:firstLine="540"/>
        <w:jc w:val="both"/>
      </w:pPr>
      <w:r>
        <w:t>1</w:t>
      </w:r>
      <w:r w:rsidR="004132C4">
        <w:t>3</w:t>
      </w:r>
      <w:r w:rsidR="00203C82"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19D95E84" w14:textId="77777777" w:rsidR="00336DEC" w:rsidRDefault="00336DEC">
      <w:pPr>
        <w:pStyle w:val="ConsPlusNormal"/>
        <w:ind w:firstLine="540"/>
        <w:jc w:val="both"/>
      </w:pPr>
    </w:p>
    <w:p w14:paraId="430BB1B0" w14:textId="77777777" w:rsidR="00336DEC" w:rsidRPr="004132C4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132C4">
        <w:rPr>
          <w:rFonts w:ascii="Times New Roman" w:hAnsi="Times New Roman" w:cs="Times New Roman"/>
        </w:rPr>
        <w:t>V. Порядок предоставления платных медицинских услуг</w:t>
      </w:r>
    </w:p>
    <w:p w14:paraId="32AC8E92" w14:textId="77777777" w:rsidR="00336DEC" w:rsidRDefault="00336DEC">
      <w:pPr>
        <w:pStyle w:val="ConsPlusNormal"/>
        <w:jc w:val="center"/>
      </w:pPr>
    </w:p>
    <w:p w14:paraId="20E64484" w14:textId="47AE39DA" w:rsidR="00336DEC" w:rsidRDefault="008C2CD8">
      <w:pPr>
        <w:pStyle w:val="ConsPlusNormal"/>
        <w:ind w:firstLine="540"/>
        <w:jc w:val="both"/>
      </w:pPr>
      <w:r>
        <w:t>1</w:t>
      </w:r>
      <w:r w:rsidR="00203C82"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3CDF4EC0" w14:textId="77777777" w:rsidR="00336DEC" w:rsidRDefault="00203C82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DDCEA93" w14:textId="5A9EA801" w:rsidR="00336DEC" w:rsidRDefault="008C2CD8">
      <w:pPr>
        <w:pStyle w:val="ConsPlusNormal"/>
        <w:spacing w:before="240"/>
        <w:ind w:firstLine="540"/>
        <w:jc w:val="both"/>
      </w:pPr>
      <w:r>
        <w:t>2</w:t>
      </w:r>
      <w:r w:rsidR="00203C82"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</w:t>
      </w:r>
      <w:r w:rsidR="00E43FDA">
        <w:t xml:space="preserve"> </w:t>
      </w:r>
      <w:r w:rsidR="00E43FDA" w:rsidRPr="00042F03">
        <w:t>потребителя, получающего медицинские услуги анонимно, д</w:t>
      </w:r>
      <w:bookmarkStart w:id="4" w:name="_GoBack"/>
      <w:bookmarkEnd w:id="4"/>
      <w:r w:rsidR="00E43FDA" w:rsidRPr="007A5E22">
        <w:t>анного</w:t>
      </w:r>
      <w:r w:rsidR="00203C82" w:rsidRPr="007A5E22">
        <w:t xml:space="preserve"> в порядке, установленном законодательством Российской Федерации об охране здоровья граждан.</w:t>
      </w:r>
      <w:r w:rsidR="00E43FDA">
        <w:t xml:space="preserve"> </w:t>
      </w:r>
    </w:p>
    <w:p w14:paraId="7F1FE689" w14:textId="165D8DFE" w:rsidR="00336DEC" w:rsidRDefault="008C2CD8">
      <w:pPr>
        <w:pStyle w:val="ConsPlusNormal"/>
        <w:spacing w:before="240"/>
        <w:ind w:firstLine="540"/>
        <w:jc w:val="both"/>
      </w:pPr>
      <w:r>
        <w:t>3</w:t>
      </w:r>
      <w:r w:rsidR="00203C82">
        <w:t>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5DC0D82" w14:textId="5D77511D" w:rsidR="00336DEC" w:rsidRDefault="008C2CD8">
      <w:pPr>
        <w:pStyle w:val="ConsPlusNormal"/>
        <w:spacing w:before="240"/>
        <w:ind w:firstLine="540"/>
        <w:jc w:val="both"/>
      </w:pPr>
      <w:r>
        <w:t>4</w:t>
      </w:r>
      <w:r w:rsidR="00203C82"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5FEF1E4" w14:textId="77777777" w:rsidR="00336DEC" w:rsidRDefault="00203C82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092A47A" w14:textId="77777777" w:rsidR="00336DEC" w:rsidRDefault="00203C82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14BC9E56" w14:textId="676A0A39" w:rsidR="00336DEC" w:rsidRDefault="008C2CD8">
      <w:pPr>
        <w:pStyle w:val="ConsPlusNormal"/>
        <w:spacing w:before="240"/>
        <w:ind w:firstLine="540"/>
        <w:jc w:val="both"/>
      </w:pPr>
      <w:r>
        <w:t>5</w:t>
      </w:r>
      <w:r w:rsidR="00203C82"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2312FDB2" w14:textId="77777777" w:rsidR="00336DEC" w:rsidRDefault="00203C82">
      <w:pPr>
        <w:pStyle w:val="ConsPlusNormal"/>
        <w:spacing w:before="240"/>
        <w:ind w:firstLine="540"/>
        <w:jc w:val="both"/>
      </w:pPr>
      <w:r>
        <w:lastRenderedPageBreak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2A9B5A56" w14:textId="15B29D5D" w:rsidR="00336DEC" w:rsidRPr="004132C4" w:rsidRDefault="008C2CD8">
      <w:pPr>
        <w:pStyle w:val="ConsPlusNormal"/>
        <w:spacing w:before="240"/>
        <w:ind w:firstLine="540"/>
        <w:jc w:val="both"/>
      </w:pPr>
      <w:r>
        <w:t>6</w:t>
      </w:r>
      <w:r w:rsidR="00203C82">
        <w:t xml:space="preserve"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2" w:history="1">
        <w:r w:rsidR="00203C82" w:rsidRPr="004132C4">
          <w:t>главой III</w:t>
        </w:r>
      </w:hyperlink>
      <w:r w:rsidR="00203C82" w:rsidRPr="004132C4">
        <w:t xml:space="preserve"> Закона Российской Федерации </w:t>
      </w:r>
      <w:r w:rsidR="004132C4">
        <w:t>«</w:t>
      </w:r>
      <w:r w:rsidR="00203C82" w:rsidRPr="004132C4">
        <w:t>О защите прав потребителей</w:t>
      </w:r>
      <w:r w:rsidR="004132C4">
        <w:t>»</w:t>
      </w:r>
      <w:r w:rsidR="00203C82" w:rsidRPr="004132C4">
        <w:t>.</w:t>
      </w:r>
    </w:p>
    <w:p w14:paraId="24E56E12" w14:textId="7321EC3D" w:rsidR="00336DEC" w:rsidRDefault="008C2CD8">
      <w:pPr>
        <w:pStyle w:val="ConsPlusNormal"/>
        <w:spacing w:before="240"/>
        <w:ind w:firstLine="540"/>
        <w:jc w:val="both"/>
      </w:pPr>
      <w:r>
        <w:t>7</w:t>
      </w:r>
      <w:r w:rsidR="00203C82">
        <w:t xml:space="preserve">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</w:t>
      </w:r>
      <w:r w:rsidR="00203C82" w:rsidRPr="004132C4">
        <w:t xml:space="preserve">в соответствии с </w:t>
      </w:r>
      <w:hyperlink r:id="rId23" w:history="1">
        <w:r w:rsidR="00203C82" w:rsidRPr="004132C4">
          <w:t>Законом</w:t>
        </w:r>
      </w:hyperlink>
      <w:r w:rsidR="00203C82" w:rsidRPr="004132C4">
        <w:t xml:space="preserve"> </w:t>
      </w:r>
      <w:r w:rsidR="00203C82">
        <w:t xml:space="preserve">Российской Федерации </w:t>
      </w:r>
      <w:r w:rsidR="004132C4">
        <w:t>«</w:t>
      </w:r>
      <w:r w:rsidR="00203C82">
        <w:t>О защите прав потребителей</w:t>
      </w:r>
      <w:r w:rsidR="004132C4">
        <w:t>»</w:t>
      </w:r>
      <w:r w:rsidR="00203C82">
        <w:t>.</w:t>
      </w:r>
    </w:p>
    <w:p w14:paraId="10BC7C0D" w14:textId="77777777" w:rsidR="00336DEC" w:rsidRDefault="00336DEC">
      <w:pPr>
        <w:pStyle w:val="ConsPlusNormal"/>
        <w:ind w:firstLine="540"/>
        <w:jc w:val="both"/>
      </w:pPr>
    </w:p>
    <w:p w14:paraId="29EFAFD7" w14:textId="77777777" w:rsidR="00336DEC" w:rsidRPr="004132C4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132C4">
        <w:rPr>
          <w:rFonts w:ascii="Times New Roman" w:hAnsi="Times New Roman" w:cs="Times New Roman"/>
        </w:rPr>
        <w:t>VI. Особенности оказания медицинских услуг (выполнения</w:t>
      </w:r>
    </w:p>
    <w:p w14:paraId="6B399445" w14:textId="77777777" w:rsidR="00336DEC" w:rsidRPr="004132C4" w:rsidRDefault="00203C82">
      <w:pPr>
        <w:pStyle w:val="ConsPlusTitle"/>
        <w:jc w:val="center"/>
        <w:rPr>
          <w:rFonts w:ascii="Times New Roman" w:hAnsi="Times New Roman" w:cs="Times New Roman"/>
        </w:rPr>
      </w:pPr>
      <w:r w:rsidRPr="004132C4">
        <w:rPr>
          <w:rFonts w:ascii="Times New Roman" w:hAnsi="Times New Roman" w:cs="Times New Roman"/>
        </w:rPr>
        <w:t>работ) при заключении договора дистанционным способом</w:t>
      </w:r>
    </w:p>
    <w:p w14:paraId="1AFA165D" w14:textId="77777777" w:rsidR="00336DEC" w:rsidRDefault="00336DEC">
      <w:pPr>
        <w:pStyle w:val="ConsPlusNormal"/>
        <w:jc w:val="center"/>
      </w:pPr>
    </w:p>
    <w:p w14:paraId="0738B040" w14:textId="7770E887" w:rsidR="00336DEC" w:rsidRDefault="004132C4">
      <w:pPr>
        <w:pStyle w:val="ConsPlusNormal"/>
        <w:ind w:firstLine="540"/>
        <w:jc w:val="both"/>
      </w:pPr>
      <w:r>
        <w:t>1</w:t>
      </w:r>
      <w:r w:rsidR="00203C82">
        <w:t xml:space="preserve">. Договор может быть заключен посредством использования сети </w:t>
      </w:r>
      <w:r>
        <w:t>«</w:t>
      </w:r>
      <w:r w:rsidR="00203C82">
        <w:t>Интернет</w:t>
      </w:r>
      <w:r>
        <w:t xml:space="preserve">» </w:t>
      </w:r>
      <w:r w:rsidR="00203C82">
        <w:t>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24CE3F26" w14:textId="419581BF" w:rsidR="00336DEC" w:rsidRDefault="004132C4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2</w:t>
      </w:r>
      <w:r w:rsidR="00203C82">
        <w:t>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17595B9D" w14:textId="23EA49B0" w:rsidR="00336DEC" w:rsidRDefault="00203C82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организации;</w:t>
      </w:r>
    </w:p>
    <w:p w14:paraId="5A1C6276" w14:textId="77777777" w:rsidR="00336DEC" w:rsidRDefault="00203C82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14:paraId="0DFA2D33" w14:textId="77777777" w:rsidR="00336DEC" w:rsidRDefault="00203C82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14:paraId="51A4B952" w14:textId="77777777" w:rsidR="00336DEC" w:rsidRDefault="00203C82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14:paraId="376656AE" w14:textId="341D9D9C" w:rsidR="00336DEC" w:rsidRPr="004132C4" w:rsidRDefault="00203C82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</w:t>
      </w:r>
      <w:r w:rsidRPr="004132C4">
        <w:t xml:space="preserve">предусмотренная </w:t>
      </w:r>
      <w:hyperlink r:id="rId24" w:history="1">
        <w:r w:rsidRPr="004132C4">
          <w:t>статьей 10</w:t>
        </w:r>
      </w:hyperlink>
      <w:r w:rsidRPr="004132C4">
        <w:t xml:space="preserve"> Закона Российской Федерации </w:t>
      </w:r>
      <w:r w:rsidR="004132C4">
        <w:t>«</w:t>
      </w:r>
      <w:r w:rsidRPr="004132C4">
        <w:t>О защите прав потребителей</w:t>
      </w:r>
      <w:r w:rsidR="004132C4">
        <w:t>»</w:t>
      </w:r>
      <w:r w:rsidRPr="004132C4">
        <w:t>;</w:t>
      </w:r>
    </w:p>
    <w:p w14:paraId="6C182D85" w14:textId="77777777" w:rsidR="00336DEC" w:rsidRDefault="00203C82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14:paraId="76973F20" w14:textId="77777777" w:rsidR="00336DEC" w:rsidRDefault="00203C82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235D998D" w14:textId="77777777" w:rsidR="00336DEC" w:rsidRDefault="00203C82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8D8717D" w14:textId="1F6CB729" w:rsidR="00336DEC" w:rsidRDefault="004132C4">
      <w:pPr>
        <w:pStyle w:val="ConsPlusNormal"/>
        <w:spacing w:before="240"/>
        <w:ind w:firstLine="540"/>
        <w:jc w:val="both"/>
      </w:pPr>
      <w:r>
        <w:t>3</w:t>
      </w:r>
      <w:r w:rsidR="00203C82">
        <w:t xml:space="preserve">. </w:t>
      </w:r>
      <w:r w:rsidR="00203C82" w:rsidRPr="004132C4">
        <w:t xml:space="preserve">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 w:rsidR="00203C82" w:rsidRPr="004132C4">
          <w:t xml:space="preserve">пункте </w:t>
        </w:r>
        <w:r w:rsidRPr="004132C4">
          <w:t>2</w:t>
        </w:r>
      </w:hyperlink>
      <w:r w:rsidR="00203C82">
        <w:t xml:space="preserve"> </w:t>
      </w:r>
      <w:r w:rsidR="00E43FDA">
        <w:t xml:space="preserve">раздела </w:t>
      </w:r>
      <w:r w:rsidR="00E43FDA">
        <w:rPr>
          <w:lang w:val="en-US"/>
        </w:rPr>
        <w:t>VI</w:t>
      </w:r>
      <w:r w:rsidR="00E43FDA" w:rsidRPr="00E43FDA">
        <w:t xml:space="preserve"> </w:t>
      </w:r>
      <w:r w:rsidR="00203C82">
        <w:t xml:space="preserve">настоящих Правил информация или ссылка на нее размещается на главной странице сайта исполнителя в сети </w:t>
      </w:r>
      <w:r>
        <w:t>«</w:t>
      </w:r>
      <w:r w:rsidR="00203C82">
        <w:t>Интернет</w:t>
      </w:r>
      <w:r>
        <w:t>»</w:t>
      </w:r>
      <w:r w:rsidR="00203C82">
        <w:t xml:space="preserve"> (при наличии у исполнителя такого сайта).</w:t>
      </w:r>
    </w:p>
    <w:p w14:paraId="0286BC41" w14:textId="3FA1B665" w:rsidR="00336DEC" w:rsidRDefault="004132C4">
      <w:pPr>
        <w:pStyle w:val="ConsPlusNormal"/>
        <w:spacing w:before="240"/>
        <w:ind w:firstLine="540"/>
        <w:jc w:val="both"/>
      </w:pPr>
      <w:r>
        <w:t>4</w:t>
      </w:r>
      <w:r w:rsidR="00203C82">
        <w:t xml:space="preserve"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 w:rsidR="00203C82"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</w:t>
      </w:r>
      <w:r w:rsidR="00203C82" w:rsidRPr="004132C4">
        <w:t xml:space="preserve">положений </w:t>
      </w:r>
      <w:hyperlink r:id="rId25" w:history="1">
        <w:r w:rsidR="00203C82" w:rsidRPr="004132C4">
          <w:t>статей 16.1</w:t>
        </w:r>
      </w:hyperlink>
      <w:r w:rsidR="00203C82" w:rsidRPr="004132C4">
        <w:t xml:space="preserve"> и </w:t>
      </w:r>
      <w:hyperlink r:id="rId26" w:history="1">
        <w:r w:rsidR="00203C82" w:rsidRPr="004132C4">
          <w:t>37</w:t>
        </w:r>
      </w:hyperlink>
      <w:r w:rsidR="00203C82" w:rsidRPr="004132C4">
        <w:t xml:space="preserve"> </w:t>
      </w:r>
      <w:r w:rsidR="00203C82">
        <w:t xml:space="preserve">Закона Российской Федерации </w:t>
      </w:r>
      <w:r>
        <w:t>«</w:t>
      </w:r>
      <w:r w:rsidR="00203C82">
        <w:t>О защите прав потребителей</w:t>
      </w:r>
      <w:r>
        <w:t>»</w:t>
      </w:r>
      <w:r w:rsidR="00203C82">
        <w:t>.</w:t>
      </w:r>
    </w:p>
    <w:p w14:paraId="05F0B60D" w14:textId="77777777" w:rsidR="00336DEC" w:rsidRDefault="00203C82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7E84B92F" w14:textId="39DF29AB" w:rsidR="00336DEC" w:rsidRDefault="004132C4">
      <w:pPr>
        <w:pStyle w:val="ConsPlusNormal"/>
        <w:spacing w:before="240"/>
        <w:ind w:firstLine="540"/>
        <w:jc w:val="both"/>
      </w:pPr>
      <w:r>
        <w:t>5</w:t>
      </w:r>
      <w:r w:rsidR="00203C82">
        <w:t>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44C13434" w14:textId="77777777" w:rsidR="00336DEC" w:rsidRDefault="00203C82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42FC8E6D" w14:textId="414E4AF4" w:rsidR="00336DEC" w:rsidRDefault="004132C4">
      <w:pPr>
        <w:pStyle w:val="ConsPlusNormal"/>
        <w:spacing w:before="240"/>
        <w:ind w:firstLine="540"/>
        <w:jc w:val="both"/>
      </w:pPr>
      <w:r>
        <w:t>6</w:t>
      </w:r>
      <w:r w:rsidR="00203C82">
        <w:t xml:space="preserve"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</w:t>
      </w:r>
      <w:r>
        <w:t>«</w:t>
      </w:r>
      <w:r w:rsidR="00203C82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t>»</w:t>
      </w:r>
      <w:r w:rsidR="00203C82">
        <w:t>.</w:t>
      </w:r>
    </w:p>
    <w:p w14:paraId="6DF0B5C6" w14:textId="77777777" w:rsidR="00336DEC" w:rsidRDefault="00203C82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67A6663" w14:textId="739E5791" w:rsidR="00336DEC" w:rsidRDefault="004132C4">
      <w:pPr>
        <w:pStyle w:val="ConsPlusNormal"/>
        <w:spacing w:before="240"/>
        <w:ind w:firstLine="540"/>
        <w:jc w:val="both"/>
      </w:pPr>
      <w:r>
        <w:t>7</w:t>
      </w:r>
      <w:r w:rsidR="00203C82"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</w:t>
      </w:r>
      <w:r w:rsidR="00203C82" w:rsidRPr="004132C4">
        <w:t xml:space="preserve">положений </w:t>
      </w:r>
      <w:hyperlink r:id="rId27" w:history="1">
        <w:r w:rsidR="00203C82" w:rsidRPr="004132C4">
          <w:t>статей 16.1</w:t>
        </w:r>
      </w:hyperlink>
      <w:r w:rsidR="00203C82" w:rsidRPr="004132C4">
        <w:t xml:space="preserve"> и </w:t>
      </w:r>
      <w:hyperlink r:id="rId28" w:history="1">
        <w:r w:rsidR="00203C82" w:rsidRPr="004132C4">
          <w:t>37</w:t>
        </w:r>
      </w:hyperlink>
      <w:r w:rsidR="00203C82" w:rsidRPr="004132C4">
        <w:t xml:space="preserve"> Закона </w:t>
      </w:r>
      <w:r w:rsidR="00203C82">
        <w:t xml:space="preserve">Российской Федерации </w:t>
      </w:r>
      <w:r>
        <w:t>«</w:t>
      </w:r>
      <w:r w:rsidR="00203C82">
        <w:t>О защите прав потребителей</w:t>
      </w:r>
      <w:r>
        <w:t>»</w:t>
      </w:r>
      <w:r w:rsidR="00203C82">
        <w:t>.</w:t>
      </w:r>
    </w:p>
    <w:p w14:paraId="60B6CEBC" w14:textId="1C924938" w:rsidR="00336DEC" w:rsidRDefault="004132C4">
      <w:pPr>
        <w:pStyle w:val="ConsPlusNormal"/>
        <w:spacing w:before="240"/>
        <w:ind w:firstLine="540"/>
        <w:jc w:val="both"/>
      </w:pPr>
      <w:r>
        <w:t>8</w:t>
      </w:r>
      <w:r w:rsidR="00203C82"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025FC47" w14:textId="330FA06B" w:rsidR="00336DEC" w:rsidRDefault="004132C4">
      <w:pPr>
        <w:pStyle w:val="ConsPlusNormal"/>
        <w:spacing w:before="240"/>
        <w:ind w:firstLine="540"/>
        <w:jc w:val="both"/>
      </w:pPr>
      <w:r>
        <w:t>9</w:t>
      </w:r>
      <w:r w:rsidR="00203C82"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2C4C24E8" w14:textId="77777777" w:rsidR="00336DEC" w:rsidRDefault="00336DEC">
      <w:pPr>
        <w:pStyle w:val="ConsPlusNormal"/>
        <w:ind w:firstLine="540"/>
        <w:jc w:val="both"/>
      </w:pPr>
    </w:p>
    <w:p w14:paraId="0030AE74" w14:textId="77777777" w:rsidR="00336DEC" w:rsidRPr="004132C4" w:rsidRDefault="00203C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132C4">
        <w:rPr>
          <w:rFonts w:ascii="Times New Roman" w:hAnsi="Times New Roman" w:cs="Times New Roman"/>
        </w:rPr>
        <w:t>VII. Ответственность исполнителя при предоставлении платных</w:t>
      </w:r>
    </w:p>
    <w:p w14:paraId="66A14745" w14:textId="77777777" w:rsidR="00336DEC" w:rsidRPr="004132C4" w:rsidRDefault="00203C82">
      <w:pPr>
        <w:pStyle w:val="ConsPlusTitle"/>
        <w:jc w:val="center"/>
        <w:rPr>
          <w:rFonts w:ascii="Times New Roman" w:hAnsi="Times New Roman" w:cs="Times New Roman"/>
        </w:rPr>
      </w:pPr>
      <w:r w:rsidRPr="004132C4">
        <w:rPr>
          <w:rFonts w:ascii="Times New Roman" w:hAnsi="Times New Roman" w:cs="Times New Roman"/>
        </w:rPr>
        <w:t>медицинских услуг</w:t>
      </w:r>
    </w:p>
    <w:p w14:paraId="54380592" w14:textId="77777777" w:rsidR="00336DEC" w:rsidRPr="004132C4" w:rsidRDefault="00336DEC">
      <w:pPr>
        <w:pStyle w:val="ConsPlusNormal"/>
        <w:jc w:val="center"/>
      </w:pPr>
    </w:p>
    <w:p w14:paraId="043AA2A9" w14:textId="3F646583" w:rsidR="00336DEC" w:rsidRDefault="008C2CD8">
      <w:pPr>
        <w:pStyle w:val="ConsPlusNormal"/>
        <w:ind w:firstLine="540"/>
        <w:jc w:val="both"/>
      </w:pPr>
      <w:r>
        <w:t>1.</w:t>
      </w:r>
      <w:r w:rsidR="00203C82">
        <w:t xml:space="preserve">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73A623DC" w14:textId="1DEB1E6A" w:rsidR="00203C82" w:rsidRDefault="008C2CD8" w:rsidP="00672D29">
      <w:pPr>
        <w:pStyle w:val="ConsPlusNormal"/>
        <w:spacing w:before="240"/>
        <w:ind w:firstLine="540"/>
        <w:jc w:val="both"/>
      </w:pPr>
      <w:r>
        <w:t>2</w:t>
      </w:r>
      <w:r w:rsidR="00203C82">
        <w:t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sectPr w:rsidR="00203C82" w:rsidSect="003B549C">
      <w:pgSz w:w="11906" w:h="16838"/>
      <w:pgMar w:top="1440" w:right="566" w:bottom="1440" w:left="1133" w:header="0" w:footer="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72F3" w14:textId="77777777" w:rsidR="00382968" w:rsidRDefault="00382968">
      <w:pPr>
        <w:spacing w:after="0" w:line="240" w:lineRule="auto"/>
      </w:pPr>
      <w:r>
        <w:separator/>
      </w:r>
    </w:p>
  </w:endnote>
  <w:endnote w:type="continuationSeparator" w:id="0">
    <w:p w14:paraId="6929CE42" w14:textId="77777777" w:rsidR="00382968" w:rsidRDefault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B2E9" w14:textId="77777777" w:rsidR="00382968" w:rsidRDefault="00382968">
      <w:pPr>
        <w:spacing w:after="0" w:line="240" w:lineRule="auto"/>
      </w:pPr>
      <w:r>
        <w:separator/>
      </w:r>
    </w:p>
  </w:footnote>
  <w:footnote w:type="continuationSeparator" w:id="0">
    <w:p w14:paraId="3FE5BC04" w14:textId="77777777" w:rsidR="00382968" w:rsidRDefault="0038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C"/>
    <w:rsid w:val="00042F03"/>
    <w:rsid w:val="000D3BB4"/>
    <w:rsid w:val="001049D8"/>
    <w:rsid w:val="00203C82"/>
    <w:rsid w:val="003174D3"/>
    <w:rsid w:val="00336DEC"/>
    <w:rsid w:val="00344C73"/>
    <w:rsid w:val="00382968"/>
    <w:rsid w:val="003A2460"/>
    <w:rsid w:val="003B549C"/>
    <w:rsid w:val="004132C4"/>
    <w:rsid w:val="00540518"/>
    <w:rsid w:val="006074B8"/>
    <w:rsid w:val="00672D29"/>
    <w:rsid w:val="00710C1A"/>
    <w:rsid w:val="0078692B"/>
    <w:rsid w:val="007A5E22"/>
    <w:rsid w:val="00834866"/>
    <w:rsid w:val="008C2CD8"/>
    <w:rsid w:val="00A35227"/>
    <w:rsid w:val="00CA1C1C"/>
    <w:rsid w:val="00D5290F"/>
    <w:rsid w:val="00E43FDA"/>
    <w:rsid w:val="00E46325"/>
    <w:rsid w:val="00FB389A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E6CCD"/>
  <w14:defaultImageDpi w14:val="0"/>
  <w15:docId w15:val="{DD342FBA-E50A-4A7F-8FAD-DC5DE93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49C"/>
  </w:style>
  <w:style w:type="paragraph" w:styleId="a5">
    <w:name w:val="footer"/>
    <w:basedOn w:val="a"/>
    <w:link w:val="a6"/>
    <w:uiPriority w:val="99"/>
    <w:unhideWhenUsed/>
    <w:rsid w:val="003B5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49C"/>
  </w:style>
  <w:style w:type="paragraph" w:styleId="a7">
    <w:name w:val="Balloon Text"/>
    <w:basedOn w:val="a"/>
    <w:link w:val="a8"/>
    <w:uiPriority w:val="99"/>
    <w:semiHidden/>
    <w:unhideWhenUsed/>
    <w:rsid w:val="003B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06&amp;date=15.08.2023&amp;dst=426&amp;field=134" TargetMode="External"/><Relationship Id="rId13" Type="http://schemas.openxmlformats.org/officeDocument/2006/relationships/hyperlink" Target="https://login.consultant.ru/link/?req=doc&amp;base=LAW&amp;n=141711&amp;date=15.08.2023&amp;dst=100123&amp;field=134" TargetMode="External"/><Relationship Id="rId18" Type="http://schemas.openxmlformats.org/officeDocument/2006/relationships/hyperlink" Target="https://login.consultant.ru/link/?req=doc&amp;base=LAW&amp;n=452906&amp;date=15.08.2023" TargetMode="External"/><Relationship Id="rId26" Type="http://schemas.openxmlformats.org/officeDocument/2006/relationships/hyperlink" Target="https://login.consultant.ru/link/?req=doc&amp;base=LAW&amp;n=433294&amp;date=15.08.2023&amp;dst=10047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906&amp;date=15.08.2023&amp;dst=101183&amp;field=134" TargetMode="External"/><Relationship Id="rId7" Type="http://schemas.openxmlformats.org/officeDocument/2006/relationships/hyperlink" Target="https://login.consultant.ru/link/?req=doc&amp;base=LAW&amp;n=433294&amp;date=15.08.2023&amp;dst=100008&amp;field=134" TargetMode="External"/><Relationship Id="rId12" Type="http://schemas.openxmlformats.org/officeDocument/2006/relationships/hyperlink" Target="https://login.consultant.ru/link/?req=doc&amp;base=LAW&amp;n=141711&amp;date=15.08.2023&amp;dst=100003&amp;field=134" TargetMode="External"/><Relationship Id="rId17" Type="http://schemas.openxmlformats.org/officeDocument/2006/relationships/hyperlink" Target="https://login.consultant.ru/link/?req=doc&amp;base=LAW&amp;n=433294&amp;date=15.08.2023&amp;dst=100477&amp;field=134" TargetMode="External"/><Relationship Id="rId25" Type="http://schemas.openxmlformats.org/officeDocument/2006/relationships/hyperlink" Target="https://login.consultant.ru/link/?req=doc&amp;base=LAW&amp;n=433294&amp;date=15.08.2023&amp;dst=9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3294&amp;date=15.08.2023&amp;dst=100060&amp;field=134" TargetMode="External"/><Relationship Id="rId20" Type="http://schemas.openxmlformats.org/officeDocument/2006/relationships/hyperlink" Target="https://login.consultant.ru/link/?req=doc&amp;base=LAW&amp;n=410138&amp;date=15.08.2023&amp;dst=10008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6&amp;date=15.08.2023" TargetMode="External"/><Relationship Id="rId11" Type="http://schemas.openxmlformats.org/officeDocument/2006/relationships/hyperlink" Target="https://login.consultant.ru/link/?req=doc&amp;base=LAW&amp;n=452906&amp;date=15.08.2023&amp;dst=100273&amp;field=134" TargetMode="External"/><Relationship Id="rId24" Type="http://schemas.openxmlformats.org/officeDocument/2006/relationships/hyperlink" Target="https://login.consultant.ru/link/?req=doc&amp;base=LAW&amp;n=433294&amp;date=15.08.2023&amp;dst=10006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3294&amp;date=15.08.2023&amp;dst=100052&amp;field=134" TargetMode="External"/><Relationship Id="rId23" Type="http://schemas.openxmlformats.org/officeDocument/2006/relationships/hyperlink" Target="https://login.consultant.ru/link/?req=doc&amp;base=LAW&amp;n=433294&amp;date=15.08.2023" TargetMode="External"/><Relationship Id="rId28" Type="http://schemas.openxmlformats.org/officeDocument/2006/relationships/hyperlink" Target="https://login.consultant.ru/link/?req=doc&amp;base=LAW&amp;n=433294&amp;date=15.08.2023&amp;dst=100474&amp;field=134" TargetMode="External"/><Relationship Id="rId10" Type="http://schemas.openxmlformats.org/officeDocument/2006/relationships/hyperlink" Target="https://login.consultant.ru/link/?req=doc&amp;base=LAW&amp;n=449392&amp;date=15.08.2023&amp;dst=105018&amp;field=134" TargetMode="External"/><Relationship Id="rId19" Type="http://schemas.openxmlformats.org/officeDocument/2006/relationships/hyperlink" Target="https://login.consultant.ru/link/?req=doc&amp;base=LAW&amp;n=433294&amp;date=15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1711&amp;date=15.08.2023&amp;dst=100068&amp;field=134" TargetMode="External"/><Relationship Id="rId14" Type="http://schemas.openxmlformats.org/officeDocument/2006/relationships/hyperlink" Target="https://login.consultant.ru/link/?req=doc&amp;base=LAW&amp;n=141711&amp;date=15.08.2023&amp;dst=100005&amp;field=134" TargetMode="External"/><Relationship Id="rId22" Type="http://schemas.openxmlformats.org/officeDocument/2006/relationships/hyperlink" Target="https://login.consultant.ru/link/?req=doc&amp;base=LAW&amp;n=433294&amp;date=15.08.2023&amp;dst=100185&amp;field=134" TargetMode="External"/><Relationship Id="rId27" Type="http://schemas.openxmlformats.org/officeDocument/2006/relationships/hyperlink" Target="https://login.consultant.ru/link/?req=doc&amp;base=LAW&amp;n=433294&amp;date=15.08.2023&amp;dst=97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4992</Words>
  <Characters>28461</Characters>
  <Application>Microsoft Office Word</Application>
  <DocSecurity>2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vt:lpstr>
    </vt:vector>
  </TitlesOfParts>
  <Company>КонсультантПлюс Версия 4022.00.55</Company>
  <LinksUpToDate>false</LinksUpToDate>
  <CharactersWithSpaces>33387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Людмила Дмитриевна</dc:creator>
  <cp:keywords/>
  <dc:description/>
  <cp:lastModifiedBy>sekretar</cp:lastModifiedBy>
  <cp:revision>2</cp:revision>
  <dcterms:created xsi:type="dcterms:W3CDTF">2023-09-06T10:41:00Z</dcterms:created>
  <dcterms:modified xsi:type="dcterms:W3CDTF">2023-09-06T10:41:00Z</dcterms:modified>
</cp:coreProperties>
</file>